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EACE90" w14:textId="4C1D5789" w:rsidR="009E3B46" w:rsidRPr="009E3B46" w:rsidRDefault="009E3B46" w:rsidP="009E3B4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E3B46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0F82B615" w14:textId="77777777" w:rsidR="009E3B46" w:rsidRPr="009E3B46" w:rsidRDefault="009E3B46" w:rsidP="009E3B4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E3B46">
        <w:rPr>
          <w:rFonts w:ascii="Times New Roman" w:hAnsi="Times New Roman" w:cs="Times New Roman"/>
          <w:sz w:val="24"/>
          <w:szCs w:val="24"/>
        </w:rPr>
        <w:t>к решению Совета</w:t>
      </w:r>
    </w:p>
    <w:p w14:paraId="12EA161D" w14:textId="248FFC20" w:rsidR="009E3B46" w:rsidRPr="009E3B46" w:rsidRDefault="009E3B46" w:rsidP="009E3B4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E3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B46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9E3B46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14:paraId="1CB407B3" w14:textId="2A550D58" w:rsidR="009E3B46" w:rsidRDefault="009E3B46" w:rsidP="009E3B4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E3B46">
        <w:rPr>
          <w:rFonts w:ascii="Times New Roman" w:hAnsi="Times New Roman" w:cs="Times New Roman"/>
          <w:sz w:val="24"/>
          <w:szCs w:val="24"/>
        </w:rPr>
        <w:t xml:space="preserve"> от 01.08.2023  №</w:t>
      </w:r>
      <w:r w:rsidR="009405B4">
        <w:rPr>
          <w:rFonts w:ascii="Times New Roman" w:hAnsi="Times New Roman" w:cs="Times New Roman"/>
          <w:sz w:val="24"/>
          <w:szCs w:val="24"/>
        </w:rPr>
        <w:t xml:space="preserve"> 722</w:t>
      </w:r>
    </w:p>
    <w:p w14:paraId="14DF36C0" w14:textId="77777777" w:rsidR="009E3B46" w:rsidRDefault="009E3B46" w:rsidP="009E3B4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1B414677" w14:textId="77777777" w:rsidR="009E3B46" w:rsidRPr="009E3B46" w:rsidRDefault="009E3B46" w:rsidP="009E3B46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2DB396D9" w14:textId="427D5D67" w:rsidR="00C30C72" w:rsidRDefault="00C30C72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1726B1BD" w14:textId="70E66BD2" w:rsidR="00C30C72" w:rsidRDefault="00C30C72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отдела ЖКХ  за первое полугодие 2023 года</w:t>
      </w:r>
    </w:p>
    <w:p w14:paraId="5DAED4CD" w14:textId="77777777" w:rsidR="00C30C72" w:rsidRDefault="00C30C72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C93E71" w14:textId="77777777" w:rsidR="00A87438" w:rsidRDefault="00301216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5FD">
        <w:rPr>
          <w:rFonts w:ascii="Times New Roman" w:hAnsi="Times New Roman" w:cs="Times New Roman"/>
          <w:b/>
          <w:sz w:val="24"/>
          <w:szCs w:val="24"/>
        </w:rPr>
        <w:t>Б</w:t>
      </w:r>
      <w:r w:rsidR="001511B2" w:rsidRPr="005125FD">
        <w:rPr>
          <w:rFonts w:ascii="Times New Roman" w:hAnsi="Times New Roman" w:cs="Times New Roman"/>
          <w:b/>
          <w:sz w:val="24"/>
          <w:szCs w:val="24"/>
        </w:rPr>
        <w:t>лагоустройство</w:t>
      </w:r>
    </w:p>
    <w:p w14:paraId="7E6D5C99" w14:textId="77777777" w:rsidR="005A77CB" w:rsidRPr="005125FD" w:rsidRDefault="005A77CB" w:rsidP="005A77CB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11FF68B" w14:textId="23B8D609" w:rsidR="00EF44BE" w:rsidRPr="00C30C72" w:rsidRDefault="00A87438" w:rsidP="00EF44BE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59239C">
        <w:rPr>
          <w:rFonts w:eastAsiaTheme="minorHAnsi"/>
          <w:sz w:val="24"/>
          <w:szCs w:val="24"/>
        </w:rPr>
        <w:t xml:space="preserve">   </w:t>
      </w:r>
      <w:r w:rsidR="00E76386" w:rsidRPr="00C30C72">
        <w:rPr>
          <w:rFonts w:eastAsiaTheme="minorHAnsi"/>
          <w:sz w:val="24"/>
          <w:szCs w:val="24"/>
        </w:rPr>
        <w:t>В</w:t>
      </w:r>
      <w:r w:rsidR="00626131" w:rsidRPr="00C30C72">
        <w:rPr>
          <w:rFonts w:eastAsiaTheme="minorHAnsi"/>
          <w:sz w:val="24"/>
          <w:szCs w:val="24"/>
        </w:rPr>
        <w:t xml:space="preserve"> 1 кв. 2023 года</w:t>
      </w:r>
      <w:r w:rsidR="00E76386" w:rsidRPr="00C30C72">
        <w:rPr>
          <w:rFonts w:eastAsiaTheme="minorHAnsi"/>
          <w:sz w:val="24"/>
          <w:szCs w:val="24"/>
        </w:rPr>
        <w:t xml:space="preserve"> </w:t>
      </w:r>
      <w:r w:rsidR="00EF44BE" w:rsidRPr="00C30C72">
        <w:rPr>
          <w:rFonts w:eastAsiaTheme="minorHAnsi"/>
          <w:sz w:val="24"/>
          <w:szCs w:val="24"/>
        </w:rPr>
        <w:t xml:space="preserve">между администрацией Кемского муниципального района и МУП </w:t>
      </w:r>
      <w:r w:rsidR="00626131" w:rsidRPr="00C30C72">
        <w:rPr>
          <w:rFonts w:eastAsiaTheme="minorHAnsi"/>
          <w:sz w:val="24"/>
          <w:szCs w:val="24"/>
        </w:rPr>
        <w:t>«</w:t>
      </w:r>
      <w:r w:rsidR="00EF44BE" w:rsidRPr="00C30C72">
        <w:rPr>
          <w:rFonts w:eastAsiaTheme="minorHAnsi"/>
          <w:sz w:val="24"/>
          <w:szCs w:val="24"/>
        </w:rPr>
        <w:t>КЭСНА</w:t>
      </w:r>
      <w:r w:rsidR="00626131" w:rsidRPr="00C30C72">
        <w:rPr>
          <w:rFonts w:eastAsiaTheme="minorHAnsi"/>
          <w:sz w:val="24"/>
          <w:szCs w:val="24"/>
        </w:rPr>
        <w:t>»</w:t>
      </w:r>
      <w:r w:rsidR="00EF44BE" w:rsidRPr="00C30C72">
        <w:rPr>
          <w:rFonts w:eastAsiaTheme="minorHAnsi"/>
          <w:sz w:val="24"/>
          <w:szCs w:val="24"/>
        </w:rPr>
        <w:t xml:space="preserve">  заключен  муниципальный контракт на выполнение работ по благоустройству территории Кемского городского поселения и содержанию городской площади на первый квартал 2023 года</w:t>
      </w:r>
      <w:r w:rsidR="00626131" w:rsidRPr="00C30C72">
        <w:rPr>
          <w:rFonts w:eastAsiaTheme="minorHAnsi"/>
          <w:sz w:val="24"/>
          <w:szCs w:val="24"/>
        </w:rPr>
        <w:t>.</w:t>
      </w:r>
      <w:r w:rsidR="00EF44BE" w:rsidRPr="00C30C72">
        <w:rPr>
          <w:rFonts w:eastAsiaTheme="minorHAnsi"/>
          <w:sz w:val="24"/>
          <w:szCs w:val="24"/>
        </w:rPr>
        <w:t xml:space="preserve"> </w:t>
      </w:r>
    </w:p>
    <w:p w14:paraId="7E455BD9" w14:textId="7E9E429B" w:rsidR="00EF44BE" w:rsidRPr="00C30C72" w:rsidRDefault="00EF44BE" w:rsidP="00EF44BE">
      <w:pPr>
        <w:pStyle w:val="10"/>
        <w:spacing w:line="240" w:lineRule="auto"/>
        <w:jc w:val="both"/>
        <w:rPr>
          <w:rFonts w:eastAsiaTheme="minorHAnsi"/>
          <w:sz w:val="24"/>
          <w:szCs w:val="24"/>
        </w:rPr>
      </w:pPr>
      <w:r w:rsidRPr="00C30C72">
        <w:rPr>
          <w:rFonts w:eastAsiaTheme="minorHAnsi"/>
          <w:sz w:val="24"/>
          <w:szCs w:val="24"/>
        </w:rPr>
        <w:t xml:space="preserve">Договор  на выполнение работ по обслуживанию контейнерных площадок на территории муниципального образования «Кемское городское поселение» в 1 квартале 2023 года с ООО </w:t>
      </w:r>
      <w:proofErr w:type="spellStart"/>
      <w:r w:rsidRPr="00C30C72">
        <w:rPr>
          <w:rFonts w:eastAsiaTheme="minorHAnsi"/>
          <w:sz w:val="24"/>
          <w:szCs w:val="24"/>
        </w:rPr>
        <w:t>Спецсервис</w:t>
      </w:r>
      <w:proofErr w:type="spellEnd"/>
      <w:r w:rsidRPr="00C30C72">
        <w:rPr>
          <w:rFonts w:eastAsiaTheme="minorHAnsi"/>
          <w:sz w:val="24"/>
          <w:szCs w:val="24"/>
        </w:rPr>
        <w:t>.</w:t>
      </w:r>
    </w:p>
    <w:p w14:paraId="71199A67" w14:textId="5FF0EBBE" w:rsidR="00EF44BE" w:rsidRPr="00C30C72" w:rsidRDefault="00EF44BE" w:rsidP="005A77CB">
      <w:pPr>
        <w:pStyle w:val="10"/>
        <w:shd w:val="clear" w:color="auto" w:fill="auto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 w:rsidRPr="00C30C72">
        <w:rPr>
          <w:rFonts w:eastAsiaTheme="minorHAnsi"/>
          <w:sz w:val="24"/>
          <w:szCs w:val="24"/>
        </w:rPr>
        <w:t xml:space="preserve"> </w:t>
      </w:r>
      <w:r w:rsidR="00C95BB0" w:rsidRPr="00C30C72">
        <w:rPr>
          <w:rFonts w:eastAsiaTheme="minorHAnsi"/>
          <w:sz w:val="24"/>
          <w:szCs w:val="24"/>
        </w:rPr>
        <w:t xml:space="preserve">        </w:t>
      </w:r>
      <w:r w:rsidRPr="00C30C72">
        <w:rPr>
          <w:rFonts w:eastAsiaTheme="minorHAnsi"/>
          <w:sz w:val="24"/>
          <w:szCs w:val="24"/>
        </w:rPr>
        <w:t>На 2-4 кварталы</w:t>
      </w:r>
      <w:r w:rsidR="00C95BB0" w:rsidRPr="00C30C72">
        <w:rPr>
          <w:rFonts w:eastAsiaTheme="minorHAnsi"/>
          <w:sz w:val="24"/>
          <w:szCs w:val="24"/>
        </w:rPr>
        <w:t xml:space="preserve"> 2023 года</w:t>
      </w:r>
      <w:r w:rsidRPr="00C30C72">
        <w:rPr>
          <w:rFonts w:eastAsiaTheme="minorHAnsi"/>
          <w:sz w:val="24"/>
          <w:szCs w:val="24"/>
        </w:rPr>
        <w:t xml:space="preserve"> заключены  муниципальные контракты:</w:t>
      </w:r>
    </w:p>
    <w:p w14:paraId="5531AC48" w14:textId="3576C187" w:rsidR="00E76386" w:rsidRPr="00C30C72" w:rsidRDefault="00EF44BE" w:rsidP="00E76386">
      <w:pPr>
        <w:pStyle w:val="10"/>
        <w:spacing w:line="240" w:lineRule="auto"/>
        <w:jc w:val="both"/>
        <w:rPr>
          <w:sz w:val="24"/>
          <w:szCs w:val="24"/>
          <w:lang w:eastAsia="ru-RU"/>
        </w:rPr>
      </w:pPr>
      <w:r w:rsidRPr="00C30C72">
        <w:rPr>
          <w:sz w:val="24"/>
          <w:szCs w:val="24"/>
          <w:lang w:eastAsia="ru-RU"/>
        </w:rPr>
        <w:t xml:space="preserve">- </w:t>
      </w:r>
      <w:r w:rsidR="00E76386" w:rsidRPr="00C30C72">
        <w:rPr>
          <w:sz w:val="24"/>
          <w:szCs w:val="24"/>
          <w:lang w:eastAsia="ru-RU"/>
        </w:rPr>
        <w:t>на выполнение работ по обслуживанию контейнерных площадок на территории муниципального образования «Кемское городское поселение» на 2-4 кварталы в 2023 году. Работы ведутся</w:t>
      </w:r>
      <w:proofErr w:type="gramStart"/>
      <w:r w:rsidR="00E76386" w:rsidRPr="00C30C72">
        <w:rPr>
          <w:sz w:val="24"/>
          <w:szCs w:val="24"/>
          <w:lang w:eastAsia="ru-RU"/>
        </w:rPr>
        <w:t>.</w:t>
      </w:r>
      <w:proofErr w:type="gramEnd"/>
      <w:r w:rsidR="00E76386" w:rsidRPr="00C30C72">
        <w:rPr>
          <w:sz w:val="24"/>
          <w:szCs w:val="24"/>
          <w:lang w:eastAsia="ru-RU"/>
        </w:rPr>
        <w:t xml:space="preserve"> </w:t>
      </w:r>
      <w:proofErr w:type="gramStart"/>
      <w:r w:rsidRPr="00C30C72">
        <w:rPr>
          <w:sz w:val="24"/>
          <w:szCs w:val="24"/>
          <w:lang w:eastAsia="ru-RU"/>
        </w:rPr>
        <w:t>с</w:t>
      </w:r>
      <w:proofErr w:type="gramEnd"/>
      <w:r w:rsidRPr="00C30C72">
        <w:rPr>
          <w:sz w:val="24"/>
          <w:szCs w:val="24"/>
          <w:lang w:eastAsia="ru-RU"/>
        </w:rPr>
        <w:t xml:space="preserve"> </w:t>
      </w:r>
      <w:r w:rsidR="00C95BB0" w:rsidRPr="00C30C72">
        <w:rPr>
          <w:sz w:val="24"/>
          <w:szCs w:val="24"/>
          <w:lang w:eastAsia="ru-RU"/>
        </w:rPr>
        <w:t xml:space="preserve"> ООО </w:t>
      </w:r>
      <w:proofErr w:type="spellStart"/>
      <w:r w:rsidR="00C95BB0" w:rsidRPr="00C30C72">
        <w:rPr>
          <w:sz w:val="24"/>
          <w:szCs w:val="24"/>
          <w:lang w:eastAsia="ru-RU"/>
        </w:rPr>
        <w:t>Спецсерви</w:t>
      </w:r>
      <w:r w:rsidR="00626131" w:rsidRPr="00C30C72">
        <w:rPr>
          <w:sz w:val="24"/>
          <w:szCs w:val="24"/>
          <w:lang w:eastAsia="ru-RU"/>
        </w:rPr>
        <w:t>с</w:t>
      </w:r>
      <w:proofErr w:type="spellEnd"/>
      <w:r w:rsidR="00C95BB0" w:rsidRPr="00C30C72">
        <w:rPr>
          <w:sz w:val="24"/>
          <w:szCs w:val="24"/>
          <w:lang w:eastAsia="ru-RU"/>
        </w:rPr>
        <w:t>;</w:t>
      </w:r>
      <w:r w:rsidR="00E76386" w:rsidRPr="00C30C72">
        <w:rPr>
          <w:sz w:val="24"/>
          <w:szCs w:val="24"/>
          <w:lang w:eastAsia="ru-RU"/>
        </w:rPr>
        <w:t xml:space="preserve"> </w:t>
      </w:r>
    </w:p>
    <w:p w14:paraId="6DAB3832" w14:textId="4F61A9F8" w:rsidR="00E76386" w:rsidRPr="00C30C72" w:rsidRDefault="00EF44BE" w:rsidP="00E76386">
      <w:pPr>
        <w:pStyle w:val="10"/>
        <w:spacing w:line="240" w:lineRule="auto"/>
        <w:jc w:val="both"/>
        <w:rPr>
          <w:sz w:val="24"/>
          <w:szCs w:val="24"/>
          <w:lang w:eastAsia="ru-RU"/>
        </w:rPr>
      </w:pPr>
      <w:r w:rsidRPr="00C30C72">
        <w:rPr>
          <w:sz w:val="24"/>
          <w:szCs w:val="24"/>
          <w:lang w:eastAsia="ru-RU"/>
        </w:rPr>
        <w:t xml:space="preserve">- </w:t>
      </w:r>
      <w:r w:rsidR="00E76386" w:rsidRPr="00C30C72">
        <w:rPr>
          <w:sz w:val="24"/>
          <w:szCs w:val="24"/>
          <w:lang w:eastAsia="ru-RU"/>
        </w:rPr>
        <w:t>на выполнение работ по содержанию городской площади в г. К</w:t>
      </w:r>
      <w:r w:rsidR="00C95BB0" w:rsidRPr="00C30C72">
        <w:rPr>
          <w:sz w:val="24"/>
          <w:szCs w:val="24"/>
          <w:lang w:eastAsia="ru-RU"/>
        </w:rPr>
        <w:t xml:space="preserve">емь на 2-4 кварталы в 2023 году с </w:t>
      </w:r>
      <w:r w:rsidR="00E76386" w:rsidRPr="00C30C72">
        <w:rPr>
          <w:sz w:val="24"/>
          <w:szCs w:val="24"/>
          <w:lang w:eastAsia="ru-RU"/>
        </w:rPr>
        <w:t xml:space="preserve"> </w:t>
      </w:r>
      <w:r w:rsidR="00C95BB0" w:rsidRPr="00C30C72">
        <w:rPr>
          <w:sz w:val="24"/>
          <w:szCs w:val="24"/>
          <w:lang w:eastAsia="ru-RU"/>
        </w:rPr>
        <w:t>ООО Диалог-Кемь;</w:t>
      </w:r>
    </w:p>
    <w:p w14:paraId="25FBB458" w14:textId="2A078022" w:rsidR="00D92E8F" w:rsidRPr="00C30C72" w:rsidRDefault="00C95BB0" w:rsidP="00E76386">
      <w:pPr>
        <w:pStyle w:val="10"/>
        <w:shd w:val="clear" w:color="auto" w:fill="auto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 w:rsidRPr="00C30C72">
        <w:rPr>
          <w:sz w:val="24"/>
          <w:szCs w:val="24"/>
          <w:lang w:eastAsia="ru-RU"/>
        </w:rPr>
        <w:t>-    на</w:t>
      </w:r>
      <w:r w:rsidR="00E76386" w:rsidRPr="00C30C72">
        <w:rPr>
          <w:sz w:val="24"/>
          <w:szCs w:val="24"/>
          <w:lang w:eastAsia="ru-RU"/>
        </w:rPr>
        <w:t xml:space="preserve"> выполнение работ по благоустройству на территории Кемского городского посел</w:t>
      </w:r>
      <w:r w:rsidR="00626131" w:rsidRPr="00C30C72">
        <w:rPr>
          <w:sz w:val="24"/>
          <w:szCs w:val="24"/>
          <w:lang w:eastAsia="ru-RU"/>
        </w:rPr>
        <w:t xml:space="preserve">ения на 2-4 кварталы 2023 года </w:t>
      </w:r>
      <w:r w:rsidRPr="00C30C72">
        <w:rPr>
          <w:sz w:val="24"/>
          <w:szCs w:val="24"/>
          <w:lang w:eastAsia="ru-RU"/>
        </w:rPr>
        <w:t xml:space="preserve">с ООО </w:t>
      </w:r>
      <w:proofErr w:type="spellStart"/>
      <w:r w:rsidRPr="00C30C72">
        <w:rPr>
          <w:sz w:val="24"/>
          <w:szCs w:val="24"/>
          <w:lang w:eastAsia="ru-RU"/>
        </w:rPr>
        <w:t>Спецсервис</w:t>
      </w:r>
      <w:proofErr w:type="spellEnd"/>
      <w:r w:rsidRPr="00C30C72">
        <w:rPr>
          <w:sz w:val="24"/>
          <w:szCs w:val="24"/>
          <w:lang w:eastAsia="ru-RU"/>
        </w:rPr>
        <w:t>.</w:t>
      </w:r>
    </w:p>
    <w:p w14:paraId="3092C4E7" w14:textId="77777777" w:rsidR="00C95BB0" w:rsidRPr="00C30C72" w:rsidRDefault="00C95BB0" w:rsidP="00C95BB0">
      <w:pPr>
        <w:pStyle w:val="10"/>
        <w:spacing w:line="240" w:lineRule="auto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>В рамках проекта Формирование городской среды заключены 2 соглашения по благоустройству 2-х дворовых территорий:</w:t>
      </w:r>
    </w:p>
    <w:p w14:paraId="0998B175" w14:textId="012376CC" w:rsidR="00C95BB0" w:rsidRPr="00C30C72" w:rsidRDefault="00C95BB0" w:rsidP="00C95BB0">
      <w:pPr>
        <w:pStyle w:val="10"/>
        <w:spacing w:line="240" w:lineRule="auto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0C72">
        <w:rPr>
          <w:rFonts w:eastAsiaTheme="minorHAnsi"/>
          <w:color w:val="000000" w:themeColor="text1"/>
          <w:sz w:val="24"/>
          <w:szCs w:val="24"/>
        </w:rPr>
        <w:tab/>
        <w:t xml:space="preserve"> - благоустройство пр. Пролетарский 59 </w:t>
      </w:r>
    </w:p>
    <w:p w14:paraId="41DC7952" w14:textId="2D03AD7E" w:rsidR="00C95BB0" w:rsidRPr="00C30C72" w:rsidRDefault="00C95BB0" w:rsidP="00C95BB0">
      <w:pPr>
        <w:pStyle w:val="10"/>
        <w:spacing w:line="240" w:lineRule="auto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 xml:space="preserve">      - благоустройство </w:t>
      </w:r>
      <w:proofErr w:type="gramStart"/>
      <w:r w:rsidRPr="00C30C72">
        <w:rPr>
          <w:rFonts w:eastAsiaTheme="minorHAnsi"/>
          <w:color w:val="000000" w:themeColor="text1"/>
          <w:sz w:val="24"/>
          <w:szCs w:val="24"/>
        </w:rPr>
        <w:t>Пролетарский</w:t>
      </w:r>
      <w:proofErr w:type="gramEnd"/>
      <w:r w:rsidRPr="00C30C72">
        <w:rPr>
          <w:rFonts w:eastAsiaTheme="minorHAnsi"/>
          <w:color w:val="000000" w:themeColor="text1"/>
          <w:sz w:val="24"/>
          <w:szCs w:val="24"/>
        </w:rPr>
        <w:t xml:space="preserve"> 62</w:t>
      </w:r>
    </w:p>
    <w:p w14:paraId="422711E2" w14:textId="57A27344" w:rsidR="00C95BB0" w:rsidRPr="00C30C72" w:rsidRDefault="00C95BB0" w:rsidP="00C95BB0">
      <w:pPr>
        <w:pStyle w:val="10"/>
        <w:spacing w:line="240" w:lineRule="auto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 xml:space="preserve">Подрядчик – ООО УК-ЦКО. В </w:t>
      </w:r>
      <w:r w:rsidR="00626131" w:rsidRPr="00C30C72">
        <w:rPr>
          <w:rFonts w:eastAsiaTheme="minorHAnsi"/>
          <w:color w:val="000000" w:themeColor="text1"/>
          <w:sz w:val="24"/>
          <w:szCs w:val="24"/>
        </w:rPr>
        <w:t>настоящее время работу ведутся.</w:t>
      </w:r>
    </w:p>
    <w:p w14:paraId="6FE5F5CC" w14:textId="77777777" w:rsidR="00C95BB0" w:rsidRPr="00C30C72" w:rsidRDefault="00C95BB0" w:rsidP="00C95BB0">
      <w:pPr>
        <w:pStyle w:val="10"/>
        <w:spacing w:line="240" w:lineRule="auto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>В рамках проекта Формирование городской среды заключены договоры по благоустройству 2-х общественных территорий:</w:t>
      </w:r>
    </w:p>
    <w:p w14:paraId="6413861F" w14:textId="701C6061" w:rsidR="00C95BB0" w:rsidRPr="00C30C72" w:rsidRDefault="00F4453E" w:rsidP="00C95BB0">
      <w:pPr>
        <w:pStyle w:val="10"/>
        <w:spacing w:line="240" w:lineRule="auto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 xml:space="preserve">- 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>на выполнение работ по благоустройству территории набережной от Благовещенского с</w:t>
      </w:r>
      <w:r w:rsidRPr="00C30C72">
        <w:rPr>
          <w:rFonts w:eastAsiaTheme="minorHAnsi"/>
          <w:color w:val="000000" w:themeColor="text1"/>
          <w:sz w:val="24"/>
          <w:szCs w:val="24"/>
        </w:rPr>
        <w:t>обора до ул. Малышева в г. Кемь.</w:t>
      </w:r>
      <w:r w:rsidR="00626131" w:rsidRPr="00C30C72">
        <w:rPr>
          <w:rFonts w:eastAsiaTheme="minorHAnsi"/>
          <w:color w:val="000000" w:themeColor="text1"/>
          <w:sz w:val="24"/>
          <w:szCs w:val="24"/>
        </w:rPr>
        <w:t xml:space="preserve"> Работы по договору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 xml:space="preserve"> выполнены в полном объеме</w:t>
      </w:r>
      <w:r w:rsidR="00626131" w:rsidRPr="00C30C72">
        <w:rPr>
          <w:rFonts w:eastAsiaTheme="minorHAnsi"/>
          <w:color w:val="000000" w:themeColor="text1"/>
          <w:sz w:val="24"/>
          <w:szCs w:val="24"/>
        </w:rPr>
        <w:t>.</w:t>
      </w:r>
    </w:p>
    <w:p w14:paraId="5C0D4C92" w14:textId="50F59023" w:rsidR="00C95BB0" w:rsidRPr="00C30C72" w:rsidRDefault="00F4453E" w:rsidP="00C95BB0">
      <w:pPr>
        <w:pStyle w:val="10"/>
        <w:spacing w:line="240" w:lineRule="auto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 xml:space="preserve">- 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>на выполнение работ по благоустройству городского парка по улице Каменева (2-й этап)</w:t>
      </w:r>
      <w:r w:rsidRPr="00C30C72">
        <w:rPr>
          <w:rFonts w:eastAsiaTheme="minorHAnsi"/>
          <w:color w:val="000000" w:themeColor="text1"/>
          <w:sz w:val="24"/>
          <w:szCs w:val="24"/>
        </w:rPr>
        <w:t>.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 xml:space="preserve"> </w:t>
      </w:r>
      <w:proofErr w:type="gramStart"/>
      <w:r w:rsidR="00C95BB0" w:rsidRPr="00C30C72">
        <w:rPr>
          <w:rFonts w:eastAsiaTheme="minorHAnsi"/>
          <w:color w:val="000000" w:themeColor="text1"/>
          <w:sz w:val="24"/>
          <w:szCs w:val="24"/>
        </w:rPr>
        <w:t xml:space="preserve">Подрядчик – ИП Павлов А.В. В настоящее время работы ведутся: установлен кабель для подключения подсветки тропы здоровья, </w:t>
      </w:r>
      <w:r w:rsidR="00626131" w:rsidRPr="00C30C72">
        <w:rPr>
          <w:rFonts w:eastAsiaTheme="minorHAnsi"/>
          <w:color w:val="000000" w:themeColor="text1"/>
          <w:sz w:val="24"/>
          <w:szCs w:val="24"/>
        </w:rPr>
        <w:t xml:space="preserve">произведена подрезка кустарника, установлены светильники. </w:t>
      </w:r>
      <w:r w:rsidR="00004028" w:rsidRPr="00C30C72">
        <w:rPr>
          <w:rFonts w:eastAsiaTheme="minorHAnsi"/>
          <w:color w:val="000000" w:themeColor="text1"/>
          <w:sz w:val="24"/>
          <w:szCs w:val="24"/>
        </w:rPr>
        <w:t>2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004028" w:rsidRPr="00C30C72">
        <w:rPr>
          <w:rFonts w:eastAsiaTheme="minorHAnsi"/>
          <w:color w:val="000000" w:themeColor="text1"/>
          <w:sz w:val="24"/>
          <w:szCs w:val="24"/>
        </w:rPr>
        <w:t>информационных щита заказаны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>.</w:t>
      </w:r>
      <w:proofErr w:type="gramEnd"/>
      <w:r w:rsidR="00C95BB0" w:rsidRPr="00C30C72">
        <w:rPr>
          <w:rFonts w:eastAsiaTheme="minorHAnsi"/>
          <w:color w:val="000000" w:themeColor="text1"/>
          <w:sz w:val="24"/>
          <w:szCs w:val="24"/>
        </w:rPr>
        <w:t xml:space="preserve"> Срок окончания работ – до 30.08.2023 года.</w:t>
      </w:r>
    </w:p>
    <w:p w14:paraId="6A148686" w14:textId="77777777" w:rsidR="00F4453E" w:rsidRPr="00C30C72" w:rsidRDefault="00F4453E" w:rsidP="00C95BB0">
      <w:pPr>
        <w:pStyle w:val="10"/>
        <w:shd w:val="clear" w:color="auto" w:fill="auto"/>
        <w:spacing w:line="240" w:lineRule="auto"/>
        <w:ind w:firstLine="0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 xml:space="preserve">      </w:t>
      </w:r>
    </w:p>
    <w:p w14:paraId="677F98F4" w14:textId="45A45705" w:rsidR="00D92E8F" w:rsidRPr="00C30C72" w:rsidRDefault="00F4453E" w:rsidP="00C95BB0">
      <w:pPr>
        <w:pStyle w:val="10"/>
        <w:shd w:val="clear" w:color="auto" w:fill="auto"/>
        <w:spacing w:line="240" w:lineRule="auto"/>
        <w:ind w:firstLine="0"/>
        <w:jc w:val="both"/>
        <w:rPr>
          <w:rFonts w:eastAsiaTheme="minorHAnsi"/>
          <w:color w:val="000000" w:themeColor="text1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 xml:space="preserve">       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 xml:space="preserve">В настоящее время идет заключение муниципального контракта  на выполнение работ по сносу аварийно-опасных деревьев с утилизацией порубочных остатков </w:t>
      </w:r>
      <w:r w:rsidRPr="00C30C72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 xml:space="preserve">на территории Кемского городского поселения в 2023 году. </w:t>
      </w:r>
      <w:r w:rsidRPr="00C30C72">
        <w:rPr>
          <w:rFonts w:eastAsiaTheme="minorHAnsi"/>
          <w:color w:val="000000" w:themeColor="text1"/>
          <w:sz w:val="24"/>
          <w:szCs w:val="24"/>
        </w:rPr>
        <w:t>С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>нос 84</w:t>
      </w:r>
      <w:r w:rsidR="00626131" w:rsidRPr="00C30C72">
        <w:rPr>
          <w:rFonts w:eastAsiaTheme="minorHAnsi"/>
          <w:color w:val="000000" w:themeColor="text1"/>
          <w:sz w:val="24"/>
          <w:szCs w:val="24"/>
        </w:rPr>
        <w:t xml:space="preserve"> аварийных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 xml:space="preserve"> деревьев</w:t>
      </w:r>
      <w:r w:rsidR="00626131" w:rsidRPr="00C30C72">
        <w:rPr>
          <w:rFonts w:eastAsiaTheme="minorHAnsi"/>
          <w:color w:val="000000" w:themeColor="text1"/>
          <w:sz w:val="24"/>
          <w:szCs w:val="24"/>
        </w:rPr>
        <w:t xml:space="preserve"> и по обращениям граждан</w:t>
      </w:r>
      <w:r w:rsidR="00C95BB0" w:rsidRPr="00C30C72">
        <w:rPr>
          <w:rFonts w:eastAsiaTheme="minorHAnsi"/>
          <w:color w:val="000000" w:themeColor="text1"/>
          <w:sz w:val="24"/>
          <w:szCs w:val="24"/>
        </w:rPr>
        <w:t>.</w:t>
      </w:r>
      <w:r w:rsidR="00626131" w:rsidRPr="00C30C72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AE1ACB" w:rsidRPr="00C30C72">
        <w:rPr>
          <w:rFonts w:eastAsiaTheme="minorHAnsi"/>
          <w:color w:val="000000" w:themeColor="text1"/>
          <w:sz w:val="24"/>
          <w:szCs w:val="24"/>
        </w:rPr>
        <w:t>Ликвидирована свалка по договору с подрядной организацией по ул. Октябрьской</w:t>
      </w:r>
      <w:proofErr w:type="gramStart"/>
      <w:r w:rsidR="00AE1ACB" w:rsidRPr="00C30C72">
        <w:rPr>
          <w:rFonts w:eastAsiaTheme="minorHAnsi"/>
          <w:color w:val="000000" w:themeColor="text1"/>
          <w:sz w:val="24"/>
          <w:szCs w:val="24"/>
        </w:rPr>
        <w:t xml:space="preserve"> ,</w:t>
      </w:r>
      <w:proofErr w:type="gramEnd"/>
      <w:r w:rsidR="00AE1ACB" w:rsidRPr="00C30C72">
        <w:rPr>
          <w:rFonts w:eastAsiaTheme="minorHAnsi"/>
          <w:color w:val="000000" w:themeColor="text1"/>
          <w:sz w:val="24"/>
          <w:szCs w:val="24"/>
        </w:rPr>
        <w:t>д.11.</w:t>
      </w:r>
    </w:p>
    <w:p w14:paraId="113E6693" w14:textId="45D53260" w:rsidR="00832884" w:rsidRPr="00C30C72" w:rsidRDefault="00832884" w:rsidP="00C95BB0">
      <w:pPr>
        <w:pStyle w:val="10"/>
        <w:shd w:val="clear" w:color="auto" w:fill="auto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 w:rsidRPr="00C30C72">
        <w:rPr>
          <w:rFonts w:eastAsiaTheme="minorHAnsi"/>
          <w:color w:val="000000" w:themeColor="text1"/>
          <w:sz w:val="24"/>
          <w:szCs w:val="24"/>
        </w:rPr>
        <w:t xml:space="preserve">В настоящее время на площадке закупки </w:t>
      </w:r>
      <w:proofErr w:type="spellStart"/>
      <w:r w:rsidRPr="00C30C72">
        <w:rPr>
          <w:rFonts w:eastAsiaTheme="minorHAnsi"/>
          <w:color w:val="000000" w:themeColor="text1"/>
          <w:sz w:val="24"/>
          <w:szCs w:val="24"/>
        </w:rPr>
        <w:t>гов</w:t>
      </w:r>
      <w:proofErr w:type="spellEnd"/>
      <w:r w:rsidRPr="00C30C72">
        <w:rPr>
          <w:rFonts w:eastAsiaTheme="minorHAnsi"/>
          <w:color w:val="000000" w:themeColor="text1"/>
          <w:sz w:val="24"/>
          <w:szCs w:val="24"/>
        </w:rPr>
        <w:t xml:space="preserve"> проводятся торговые процедуры </w:t>
      </w:r>
      <w:r w:rsidRPr="00C30C72">
        <w:rPr>
          <w:rFonts w:eastAsiaTheme="minorHAnsi"/>
          <w:sz w:val="24"/>
          <w:szCs w:val="24"/>
        </w:rPr>
        <w:t>на выполнение работ по ликвидации несанкционированных свалок в объеме 405 м3.</w:t>
      </w:r>
    </w:p>
    <w:p w14:paraId="20DAE080" w14:textId="3890B203" w:rsidR="00832884" w:rsidRDefault="00832884" w:rsidP="003012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30C7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срок до 03.08.2023год</w:t>
      </w:r>
      <w:proofErr w:type="gramStart"/>
      <w:r w:rsidRPr="00C30C7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ООО</w:t>
      </w:r>
      <w:proofErr w:type="gramEnd"/>
      <w:r w:rsidRPr="00C30C7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«КЭО»  предоставят 50 новых контейнеров.</w:t>
      </w:r>
    </w:p>
    <w:p w14:paraId="31F004B2" w14:textId="77777777" w:rsidR="00292DE2" w:rsidRPr="00C30C72" w:rsidRDefault="00292DE2" w:rsidP="003012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3A60B7BF" w14:textId="77777777" w:rsidR="0049157B" w:rsidRPr="00C30C72" w:rsidRDefault="0049157B" w:rsidP="00491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ТОС</w:t>
      </w:r>
    </w:p>
    <w:p w14:paraId="70C1BC3D" w14:textId="77777777" w:rsidR="005A3C06" w:rsidRPr="00C30C72" w:rsidRDefault="005A3C06" w:rsidP="005A3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9D8F86" w14:textId="0B676E25" w:rsidR="005A3C06" w:rsidRPr="00C30C72" w:rsidRDefault="00F4453E" w:rsidP="005A3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49157B" w:rsidRPr="00C30C72">
        <w:rPr>
          <w:rFonts w:ascii="Times New Roman" w:eastAsia="Times New Roman" w:hAnsi="Times New Roman" w:cs="Times New Roman"/>
          <w:sz w:val="24"/>
          <w:szCs w:val="24"/>
        </w:rPr>
        <w:t xml:space="preserve">В 2023 году </w:t>
      </w:r>
      <w:r w:rsidR="00451070" w:rsidRPr="00C30C72">
        <w:rPr>
          <w:rFonts w:ascii="Times New Roman" w:eastAsia="Times New Roman" w:hAnsi="Times New Roman" w:cs="Times New Roman"/>
          <w:sz w:val="24"/>
          <w:szCs w:val="24"/>
        </w:rPr>
        <w:t>зарегистрировано</w:t>
      </w:r>
      <w:r w:rsidR="0049157B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1070" w:rsidRPr="00C30C72">
        <w:rPr>
          <w:rFonts w:ascii="Times New Roman" w:eastAsia="Times New Roman" w:hAnsi="Times New Roman" w:cs="Times New Roman"/>
          <w:sz w:val="24"/>
          <w:szCs w:val="24"/>
        </w:rPr>
        <w:t>4</w:t>
      </w:r>
      <w:r w:rsidR="0049157B" w:rsidRPr="00C30C72">
        <w:rPr>
          <w:rFonts w:ascii="Times New Roman" w:eastAsia="Times New Roman" w:hAnsi="Times New Roman" w:cs="Times New Roman"/>
          <w:sz w:val="24"/>
          <w:szCs w:val="24"/>
        </w:rPr>
        <w:t xml:space="preserve"> ТОС на территории Кемского городского поселения.</w:t>
      </w:r>
      <w:r w:rsidR="005A3C06" w:rsidRPr="00C30C72">
        <w:t xml:space="preserve"> </w:t>
      </w:r>
      <w:r w:rsidR="005A3C06" w:rsidRPr="00C30C72">
        <w:rPr>
          <w:rFonts w:ascii="Times New Roman" w:eastAsia="Times New Roman" w:hAnsi="Times New Roman" w:cs="Times New Roman"/>
          <w:sz w:val="24"/>
          <w:szCs w:val="24"/>
        </w:rPr>
        <w:t>В 2023 году зарегистрировано 4 ТОС на территории Кемского городского поселения:</w:t>
      </w:r>
    </w:p>
    <w:p w14:paraId="17AB0D70" w14:textId="325DF52C" w:rsidR="0049157B" w:rsidRPr="00C30C72" w:rsidRDefault="005A3C06" w:rsidP="005A3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«Наш </w:t>
      </w:r>
      <w:r w:rsidR="00832884" w:rsidRPr="00C30C72">
        <w:rPr>
          <w:rFonts w:ascii="Times New Roman" w:eastAsia="Times New Roman" w:hAnsi="Times New Roman" w:cs="Times New Roman"/>
          <w:sz w:val="24"/>
          <w:szCs w:val="24"/>
        </w:rPr>
        <w:t>двор»; Мосорина 2,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>Гидростроителей 18;Каменева 20.Ранее, в 2022 году, ТОС на территории города не было.</w:t>
      </w:r>
      <w:r w:rsidR="00626131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7059" w:rsidRPr="00C30C72">
        <w:rPr>
          <w:rFonts w:ascii="Times New Roman" w:eastAsia="Times New Roman" w:hAnsi="Times New Roman" w:cs="Times New Roman"/>
          <w:sz w:val="24"/>
          <w:szCs w:val="24"/>
        </w:rPr>
        <w:t>Ранее, в 2022 году, ТОС на территории города не было.</w:t>
      </w:r>
    </w:p>
    <w:p w14:paraId="19F943C1" w14:textId="77777777" w:rsidR="00F4453E" w:rsidRPr="00C30C72" w:rsidRDefault="00F4453E" w:rsidP="004915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98FC44" w14:textId="60BD4BCA" w:rsidR="00316D5A" w:rsidRPr="00C30C72" w:rsidRDefault="00F4453E" w:rsidP="004915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   </w:t>
      </w:r>
      <w:r w:rsidR="00316D5A" w:rsidRPr="00C30C72">
        <w:rPr>
          <w:rFonts w:ascii="Times New Roman" w:hAnsi="Times New Roman" w:cs="Times New Roman"/>
          <w:sz w:val="24"/>
          <w:szCs w:val="24"/>
        </w:rPr>
        <w:t>В 2023 году запланировано принять участие во Всероссийском конкурсе лучших проектов создания комфортной городской среды в малых городах и исторических поселениях</w:t>
      </w:r>
      <w:proofErr w:type="gramStart"/>
      <w:r w:rsidR="00316D5A" w:rsidRPr="00C30C72">
        <w:rPr>
          <w:rFonts w:ascii="Times New Roman" w:hAnsi="Times New Roman" w:cs="Times New Roman"/>
          <w:sz w:val="24"/>
          <w:szCs w:val="24"/>
        </w:rPr>
        <w:t>.</w:t>
      </w:r>
      <w:r w:rsidR="00832884" w:rsidRPr="00C30C7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32884" w:rsidRPr="00C30C72">
        <w:rPr>
          <w:rFonts w:ascii="Times New Roman" w:hAnsi="Times New Roman" w:cs="Times New Roman"/>
          <w:sz w:val="24"/>
          <w:szCs w:val="24"/>
        </w:rPr>
        <w:t xml:space="preserve">благоустройство подъезда </w:t>
      </w:r>
      <w:r w:rsidR="00004028" w:rsidRPr="00C30C72">
        <w:rPr>
          <w:rFonts w:ascii="Times New Roman" w:hAnsi="Times New Roman" w:cs="Times New Roman"/>
          <w:sz w:val="24"/>
          <w:szCs w:val="24"/>
        </w:rPr>
        <w:t>к новой школе на 1200 мест.)</w:t>
      </w:r>
    </w:p>
    <w:p w14:paraId="7B2B9A3D" w14:textId="77777777" w:rsidR="00282AE4" w:rsidRPr="00C30C72" w:rsidRDefault="00282AE4" w:rsidP="004915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68B149" w14:textId="2BA3A236" w:rsidR="005A3C06" w:rsidRPr="00C30C72" w:rsidRDefault="00F66FF9" w:rsidP="008412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C72">
        <w:rPr>
          <w:rFonts w:ascii="Times New Roman" w:hAnsi="Times New Roman" w:cs="Times New Roman"/>
          <w:b/>
          <w:sz w:val="24"/>
          <w:szCs w:val="24"/>
        </w:rPr>
        <w:t>Д</w:t>
      </w:r>
      <w:r w:rsidR="00841266" w:rsidRPr="00C30C72">
        <w:rPr>
          <w:rFonts w:ascii="Times New Roman" w:hAnsi="Times New Roman" w:cs="Times New Roman"/>
          <w:b/>
          <w:sz w:val="24"/>
          <w:szCs w:val="24"/>
        </w:rPr>
        <w:t>орожн</w:t>
      </w:r>
      <w:proofErr w:type="gramStart"/>
      <w:r w:rsidR="00841266" w:rsidRPr="00C30C72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="00841266" w:rsidRPr="00C30C72">
        <w:rPr>
          <w:rFonts w:ascii="Times New Roman" w:hAnsi="Times New Roman" w:cs="Times New Roman"/>
          <w:b/>
          <w:sz w:val="24"/>
          <w:szCs w:val="24"/>
        </w:rPr>
        <w:t xml:space="preserve"> мостовое хозяйство</w:t>
      </w:r>
    </w:p>
    <w:p w14:paraId="199319D0" w14:textId="67D8A833" w:rsidR="00841266" w:rsidRPr="00C30C72" w:rsidRDefault="00FF0B8E" w:rsidP="0084126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51BAF17" w14:textId="0A750F44" w:rsidR="00282AE4" w:rsidRPr="00C30C72" w:rsidRDefault="00FF0B8E" w:rsidP="0084126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 </w:t>
      </w:r>
      <w:r w:rsidR="00282AE4" w:rsidRPr="00C30C72">
        <w:rPr>
          <w:rFonts w:ascii="Times New Roman" w:hAnsi="Times New Roman" w:cs="Times New Roman"/>
          <w:sz w:val="24"/>
          <w:szCs w:val="24"/>
        </w:rPr>
        <w:t xml:space="preserve">В </w:t>
      </w:r>
      <w:r w:rsidR="00F4453E" w:rsidRPr="00C30C72">
        <w:rPr>
          <w:rFonts w:ascii="Times New Roman" w:hAnsi="Times New Roman" w:cs="Times New Roman"/>
          <w:sz w:val="24"/>
          <w:szCs w:val="24"/>
        </w:rPr>
        <w:t xml:space="preserve"> июле 2023 года</w:t>
      </w:r>
      <w:r w:rsidR="00282AE4" w:rsidRPr="00C30C72">
        <w:rPr>
          <w:rFonts w:ascii="Times New Roman" w:hAnsi="Times New Roman" w:cs="Times New Roman"/>
          <w:sz w:val="24"/>
          <w:szCs w:val="24"/>
        </w:rPr>
        <w:t xml:space="preserve"> </w:t>
      </w:r>
      <w:r w:rsidRPr="00C30C72">
        <w:rPr>
          <w:rFonts w:ascii="Times New Roman" w:hAnsi="Times New Roman" w:cs="Times New Roman"/>
          <w:sz w:val="24"/>
          <w:szCs w:val="24"/>
        </w:rPr>
        <w:t xml:space="preserve"> </w:t>
      </w:r>
      <w:r w:rsidR="00282AE4" w:rsidRPr="00C30C72">
        <w:rPr>
          <w:rFonts w:ascii="Times New Roman" w:hAnsi="Times New Roman" w:cs="Times New Roman"/>
          <w:sz w:val="24"/>
          <w:szCs w:val="24"/>
        </w:rPr>
        <w:t>установлены искусственные дорожные неровности, дорожные знаки на 5 пешеходных переходах</w:t>
      </w:r>
      <w:r w:rsidR="000C656D" w:rsidRPr="00C30C72">
        <w:rPr>
          <w:rFonts w:ascii="Times New Roman" w:hAnsi="Times New Roman" w:cs="Times New Roman"/>
          <w:sz w:val="24"/>
          <w:szCs w:val="24"/>
        </w:rPr>
        <w:t>, выполнены работы по нанесению осевой</w:t>
      </w:r>
      <w:r w:rsidR="00282AE4" w:rsidRPr="00C30C72">
        <w:rPr>
          <w:rFonts w:ascii="Times New Roman" w:hAnsi="Times New Roman" w:cs="Times New Roman"/>
          <w:sz w:val="24"/>
          <w:szCs w:val="24"/>
        </w:rPr>
        <w:t xml:space="preserve"> гор</w:t>
      </w:r>
      <w:r w:rsidR="000C656D" w:rsidRPr="00C30C72">
        <w:rPr>
          <w:rFonts w:ascii="Times New Roman" w:hAnsi="Times New Roman" w:cs="Times New Roman"/>
          <w:sz w:val="24"/>
          <w:szCs w:val="24"/>
        </w:rPr>
        <w:t>и</w:t>
      </w:r>
      <w:r w:rsidR="00282AE4" w:rsidRPr="00C30C72">
        <w:rPr>
          <w:rFonts w:ascii="Times New Roman" w:hAnsi="Times New Roman" w:cs="Times New Roman"/>
          <w:sz w:val="24"/>
          <w:szCs w:val="24"/>
        </w:rPr>
        <w:t>зон</w:t>
      </w:r>
      <w:r w:rsidR="000C656D" w:rsidRPr="00C30C72">
        <w:rPr>
          <w:rFonts w:ascii="Times New Roman" w:hAnsi="Times New Roman" w:cs="Times New Roman"/>
          <w:sz w:val="24"/>
          <w:szCs w:val="24"/>
        </w:rPr>
        <w:t>тальной разметке и нанесению дорожной разметки на пешеходных переходах на территории Кемского городского поселения.</w:t>
      </w:r>
    </w:p>
    <w:p w14:paraId="7DB990B4" w14:textId="3F92CD08" w:rsidR="00004028" w:rsidRPr="00C30C72" w:rsidRDefault="00F66FF9" w:rsidP="0084126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</w:t>
      </w:r>
      <w:r w:rsidR="00004028" w:rsidRPr="00C30C72">
        <w:rPr>
          <w:rFonts w:ascii="Times New Roman" w:hAnsi="Times New Roman" w:cs="Times New Roman"/>
          <w:sz w:val="24"/>
          <w:szCs w:val="24"/>
        </w:rPr>
        <w:t xml:space="preserve">Выполнены работы по ремонту асфальтобетонного покрытия по </w:t>
      </w:r>
      <w:proofErr w:type="spellStart"/>
      <w:r w:rsidR="00004028" w:rsidRPr="00C30C72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004028" w:rsidRPr="00C30C7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04028" w:rsidRPr="00C30C72">
        <w:rPr>
          <w:rFonts w:ascii="Times New Roman" w:hAnsi="Times New Roman" w:cs="Times New Roman"/>
          <w:sz w:val="24"/>
          <w:szCs w:val="24"/>
        </w:rPr>
        <w:t>осорина</w:t>
      </w:r>
      <w:proofErr w:type="spellEnd"/>
      <w:r w:rsidR="00004028" w:rsidRPr="00C30C7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004028" w:rsidRPr="00C30C72">
        <w:rPr>
          <w:rFonts w:ascii="Times New Roman" w:hAnsi="Times New Roman" w:cs="Times New Roman"/>
          <w:sz w:val="24"/>
          <w:szCs w:val="24"/>
        </w:rPr>
        <w:t>ул.Энергетиков</w:t>
      </w:r>
      <w:proofErr w:type="spellEnd"/>
      <w:r w:rsidR="00004028" w:rsidRPr="00C30C72">
        <w:rPr>
          <w:rFonts w:ascii="Times New Roman" w:hAnsi="Times New Roman" w:cs="Times New Roman"/>
          <w:sz w:val="24"/>
          <w:szCs w:val="24"/>
        </w:rPr>
        <w:t>.</w:t>
      </w:r>
    </w:p>
    <w:p w14:paraId="13F90B94" w14:textId="1D941D0D" w:rsidR="00B9373B" w:rsidRPr="00C30C72" w:rsidRDefault="00FF0B8E" w:rsidP="0084126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</w:t>
      </w:r>
      <w:r w:rsidR="00B9373B" w:rsidRPr="00C30C72">
        <w:rPr>
          <w:rFonts w:ascii="Times New Roman" w:hAnsi="Times New Roman" w:cs="Times New Roman"/>
          <w:sz w:val="24"/>
          <w:szCs w:val="24"/>
        </w:rPr>
        <w:t>Ведется претензионная работа</w:t>
      </w:r>
      <w:r w:rsidR="00B9373B" w:rsidRPr="00C30C72">
        <w:t xml:space="preserve"> </w:t>
      </w:r>
      <w:r w:rsidR="00B9373B" w:rsidRPr="00C30C72">
        <w:rPr>
          <w:rFonts w:ascii="Times New Roman" w:hAnsi="Times New Roman" w:cs="Times New Roman"/>
          <w:sz w:val="24"/>
          <w:szCs w:val="24"/>
        </w:rPr>
        <w:t>ГУП РК «</w:t>
      </w:r>
      <w:proofErr w:type="spellStart"/>
      <w:r w:rsidR="00B9373B" w:rsidRPr="00C30C72">
        <w:rPr>
          <w:rFonts w:ascii="Times New Roman" w:hAnsi="Times New Roman" w:cs="Times New Roman"/>
          <w:sz w:val="24"/>
          <w:szCs w:val="24"/>
        </w:rPr>
        <w:t>КарелКоммунЭнерго</w:t>
      </w:r>
      <w:proofErr w:type="spellEnd"/>
      <w:r w:rsidR="00B9373B" w:rsidRPr="00C30C72">
        <w:rPr>
          <w:rFonts w:ascii="Times New Roman" w:hAnsi="Times New Roman" w:cs="Times New Roman"/>
          <w:sz w:val="24"/>
          <w:szCs w:val="24"/>
        </w:rPr>
        <w:t>»  по восстановлению асфальтового покрытия по пр.</w:t>
      </w:r>
      <w:r w:rsidRPr="00C30C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373B" w:rsidRPr="00C30C72">
        <w:rPr>
          <w:rFonts w:ascii="Times New Roman" w:hAnsi="Times New Roman" w:cs="Times New Roman"/>
          <w:sz w:val="24"/>
          <w:szCs w:val="24"/>
        </w:rPr>
        <w:t>Пролетарский</w:t>
      </w:r>
      <w:proofErr w:type="gramEnd"/>
      <w:r w:rsidR="00B9373B" w:rsidRPr="00C30C72">
        <w:rPr>
          <w:rFonts w:ascii="Times New Roman" w:hAnsi="Times New Roman" w:cs="Times New Roman"/>
          <w:sz w:val="24"/>
          <w:szCs w:val="24"/>
        </w:rPr>
        <w:t xml:space="preserve"> в районе д.№ 66</w:t>
      </w:r>
      <w:r w:rsidRPr="00C30C72">
        <w:rPr>
          <w:rFonts w:ascii="Times New Roman" w:hAnsi="Times New Roman" w:cs="Times New Roman"/>
          <w:sz w:val="24"/>
          <w:szCs w:val="24"/>
        </w:rPr>
        <w:t xml:space="preserve"> .</w:t>
      </w:r>
      <w:r w:rsidR="001F70E9" w:rsidRPr="00C30C72">
        <w:rPr>
          <w:rFonts w:ascii="Times New Roman" w:hAnsi="Times New Roman" w:cs="Times New Roman"/>
          <w:sz w:val="24"/>
          <w:szCs w:val="24"/>
        </w:rPr>
        <w:t xml:space="preserve"> </w:t>
      </w:r>
      <w:r w:rsidRPr="00C30C72">
        <w:rPr>
          <w:rFonts w:ascii="Times New Roman" w:hAnsi="Times New Roman" w:cs="Times New Roman"/>
          <w:sz w:val="24"/>
          <w:szCs w:val="24"/>
        </w:rPr>
        <w:t xml:space="preserve"> Работы будут выполнены в сентябре 2023 года. </w:t>
      </w:r>
    </w:p>
    <w:p w14:paraId="6CD363CD" w14:textId="77777777" w:rsidR="00FF0B8E" w:rsidRPr="00C30C72" w:rsidRDefault="00FF0B8E" w:rsidP="00151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12918D" w14:textId="77777777" w:rsidR="00151E70" w:rsidRPr="00C30C72" w:rsidRDefault="00151E70" w:rsidP="00151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C72">
        <w:rPr>
          <w:rFonts w:ascii="Times New Roman" w:hAnsi="Times New Roman" w:cs="Times New Roman"/>
          <w:b/>
          <w:sz w:val="24"/>
          <w:szCs w:val="24"/>
        </w:rPr>
        <w:t>Освещение</w:t>
      </w:r>
    </w:p>
    <w:p w14:paraId="2C66C7AF" w14:textId="77777777" w:rsidR="00151E70" w:rsidRPr="00C30C72" w:rsidRDefault="00151E70" w:rsidP="00151E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FAC125" w14:textId="6C93FA9C" w:rsidR="00FF0B8E" w:rsidRPr="00C30C72" w:rsidRDefault="00151E70" w:rsidP="00151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</w:t>
      </w:r>
      <w:r w:rsidR="00FF0B8E" w:rsidRPr="00C30C72">
        <w:rPr>
          <w:rFonts w:ascii="Times New Roman" w:hAnsi="Times New Roman" w:cs="Times New Roman"/>
          <w:sz w:val="24"/>
          <w:szCs w:val="24"/>
        </w:rPr>
        <w:t>В 2023</w:t>
      </w:r>
      <w:r w:rsidRPr="00C30C72">
        <w:rPr>
          <w:rFonts w:ascii="Times New Roman" w:hAnsi="Times New Roman" w:cs="Times New Roman"/>
          <w:sz w:val="24"/>
          <w:szCs w:val="24"/>
        </w:rPr>
        <w:t xml:space="preserve"> году произведена замена 30 опор уличного освещения по Пролетарскому проспекту, в 2023 году заключен муниципальный контракт на выполнение работ по замене оставшихся 30 опор уличного освещения по пр. Пролетарский. </w:t>
      </w:r>
      <w:r w:rsidR="00FF0B8E" w:rsidRPr="00C30C72">
        <w:rPr>
          <w:rFonts w:ascii="Times New Roman" w:hAnsi="Times New Roman" w:cs="Times New Roman"/>
          <w:sz w:val="24"/>
          <w:szCs w:val="24"/>
        </w:rPr>
        <w:t xml:space="preserve"> В  августе 2023 года будет заключен муниципальный контракт на выполнение работ по замене оставшихся 28 опор уличного освещения по пр. Пролетарский.</w:t>
      </w:r>
    </w:p>
    <w:p w14:paraId="37B3A0AA" w14:textId="333A91DE" w:rsidR="00151E70" w:rsidRPr="00C30C72" w:rsidRDefault="00151E70" w:rsidP="00FF0B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5F4B81F" w14:textId="17335B5A" w:rsidR="00CD62C5" w:rsidRDefault="00CD62C5" w:rsidP="00CD6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Водоснабжение и водоотведение</w:t>
      </w:r>
    </w:p>
    <w:p w14:paraId="2209FCB3" w14:textId="77777777" w:rsidR="00292DE2" w:rsidRPr="00C30C72" w:rsidRDefault="00292DE2" w:rsidP="00CD6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C0F479" w14:textId="77777777" w:rsidR="00BA16CB" w:rsidRPr="00C30C72" w:rsidRDefault="00BA16CB" w:rsidP="00BA1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За 1-2 квартал 2023 года проведены работы по капитальному ремонту водопроводных сетей:</w:t>
      </w:r>
    </w:p>
    <w:p w14:paraId="3D6F9382" w14:textId="77777777" w:rsidR="00BA16CB" w:rsidRPr="00C30C72" w:rsidRDefault="00BA16CB" w:rsidP="00BA1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ab/>
        <w:t>Заключен муниципальный контракт от 03.03.2023 г. № 01 - МК/2023 на капитальный ремонт участка водопроводной сети по улице Шоссе 1 Мая в районе ЧУЗ «Поликлиника РЖД-Медицина» город Кемь»;</w:t>
      </w:r>
    </w:p>
    <w:p w14:paraId="7A946460" w14:textId="0B8AC9FB" w:rsidR="00BA16CB" w:rsidRPr="00C30C72" w:rsidRDefault="00BA16CB" w:rsidP="00BA1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Произведен ремонт трех аварийных участков: по ул. Энергетиков, по ул. Мосорина, ул. </w:t>
      </w: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Гористая</w:t>
      </w:r>
      <w:proofErr w:type="gramEnd"/>
      <w:r w:rsidRPr="00C30C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4B340A" w14:textId="6C71579D" w:rsidR="001043F1" w:rsidRPr="00C30C72" w:rsidRDefault="001043F1" w:rsidP="00104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B7305" w:rsidRPr="00C30C72">
        <w:rPr>
          <w:rFonts w:ascii="Times New Roman" w:eastAsia="Times New Roman" w:hAnsi="Times New Roman" w:cs="Times New Roman"/>
          <w:sz w:val="24"/>
          <w:szCs w:val="24"/>
        </w:rPr>
        <w:t xml:space="preserve">Заключен муниципальный контракт на выполнение работ </w:t>
      </w:r>
      <w:r w:rsidR="00190567" w:rsidRPr="00C30C72">
        <w:rPr>
          <w:rFonts w:ascii="Times New Roman" w:eastAsia="Times New Roman" w:hAnsi="Times New Roman" w:cs="Times New Roman"/>
          <w:sz w:val="24"/>
          <w:szCs w:val="24"/>
        </w:rPr>
        <w:t>по подготовке</w:t>
      </w:r>
      <w:r w:rsidRPr="00C30C72">
        <w:rPr>
          <w:rFonts w:ascii="Times New Roman" w:hAnsi="Times New Roman" w:cs="Times New Roman"/>
          <w:sz w:val="24"/>
          <w:szCs w:val="24"/>
        </w:rPr>
        <w:t xml:space="preserve"> проектно-сметной документации (рабочей документации) по 3 этапу строительства водопроводных сетей в п. Рабочеостровск (пер. Октябрьский, ул</w:t>
      </w:r>
      <w:r w:rsidR="002E386D" w:rsidRPr="00C30C72">
        <w:rPr>
          <w:rFonts w:ascii="Times New Roman" w:hAnsi="Times New Roman" w:cs="Times New Roman"/>
          <w:sz w:val="24"/>
          <w:szCs w:val="24"/>
        </w:rPr>
        <w:t>.</w:t>
      </w:r>
      <w:r w:rsidRPr="00C30C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386D" w:rsidRPr="00C30C72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Pr="00C30C72">
        <w:rPr>
          <w:rFonts w:ascii="Times New Roman" w:hAnsi="Times New Roman" w:cs="Times New Roman"/>
          <w:sz w:val="24"/>
          <w:szCs w:val="24"/>
        </w:rPr>
        <w:t>, ул. Кедроручьевая), строительс</w:t>
      </w:r>
      <w:r w:rsidR="006B7305" w:rsidRPr="00C30C72">
        <w:rPr>
          <w:rFonts w:ascii="Times New Roman" w:hAnsi="Times New Roman" w:cs="Times New Roman"/>
          <w:sz w:val="24"/>
          <w:szCs w:val="24"/>
        </w:rPr>
        <w:t>тво водопроводных сетей 3 этапа. Подрядная организация приступила к работам, в августе 2023 г  работы будут завершены.</w:t>
      </w:r>
      <w:r w:rsidR="00117350" w:rsidRPr="00C30C72">
        <w:rPr>
          <w:rFonts w:ascii="Times New Roman" w:hAnsi="Times New Roman" w:cs="Times New Roman"/>
          <w:sz w:val="24"/>
          <w:szCs w:val="24"/>
        </w:rPr>
        <w:t xml:space="preserve"> Запрос КП на строительство </w:t>
      </w:r>
      <w:r w:rsidR="00626131" w:rsidRPr="00C30C72">
        <w:rPr>
          <w:rFonts w:ascii="Times New Roman" w:hAnsi="Times New Roman" w:cs="Times New Roman"/>
          <w:sz w:val="24"/>
          <w:szCs w:val="24"/>
        </w:rPr>
        <w:t xml:space="preserve"> 3 этапа водопроводных </w:t>
      </w:r>
      <w:r w:rsidR="00117350" w:rsidRPr="00C30C72">
        <w:rPr>
          <w:rFonts w:ascii="Times New Roman" w:hAnsi="Times New Roman" w:cs="Times New Roman"/>
          <w:sz w:val="24"/>
          <w:szCs w:val="24"/>
        </w:rPr>
        <w:t>сетей</w:t>
      </w:r>
      <w:r w:rsidR="00626131" w:rsidRPr="00C30C72">
        <w:rPr>
          <w:rFonts w:ascii="Times New Roman" w:hAnsi="Times New Roman" w:cs="Times New Roman"/>
          <w:sz w:val="24"/>
          <w:szCs w:val="24"/>
        </w:rPr>
        <w:t xml:space="preserve"> в п.</w:t>
      </w:r>
      <w:r w:rsidR="00004028" w:rsidRPr="00C30C72">
        <w:rPr>
          <w:rFonts w:ascii="Times New Roman" w:hAnsi="Times New Roman" w:cs="Times New Roman"/>
          <w:sz w:val="24"/>
          <w:szCs w:val="24"/>
        </w:rPr>
        <w:t xml:space="preserve"> </w:t>
      </w:r>
      <w:r w:rsidR="00626131" w:rsidRPr="00C30C72">
        <w:rPr>
          <w:rFonts w:ascii="Times New Roman" w:hAnsi="Times New Roman" w:cs="Times New Roman"/>
          <w:sz w:val="24"/>
          <w:szCs w:val="24"/>
        </w:rPr>
        <w:t>Рабочеостровск.</w:t>
      </w:r>
    </w:p>
    <w:p w14:paraId="382868FB" w14:textId="562B339E" w:rsidR="00AE1ACB" w:rsidRPr="00C30C72" w:rsidRDefault="001F70E9" w:rsidP="00104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</w:t>
      </w:r>
      <w:r w:rsidR="00AE1ACB" w:rsidRPr="00C30C72">
        <w:rPr>
          <w:rFonts w:ascii="Times New Roman" w:hAnsi="Times New Roman" w:cs="Times New Roman"/>
          <w:sz w:val="24"/>
          <w:szCs w:val="24"/>
        </w:rPr>
        <w:t>В целях повышения качества  и надёжности предоставления коммунальных услуг потребителям на территории Республики Карелия в программу «Модернизация систем коммунальной инфраструктуры Республики Карелия»</w:t>
      </w:r>
      <w:r w:rsidRPr="00C30C72">
        <w:rPr>
          <w:rFonts w:ascii="Times New Roman" w:hAnsi="Times New Roman" w:cs="Times New Roman"/>
          <w:sz w:val="24"/>
          <w:szCs w:val="24"/>
        </w:rPr>
        <w:t xml:space="preserve"> (2023-2027 годы) на 2023</w:t>
      </w:r>
      <w:r w:rsidR="00AE1ACB" w:rsidRPr="00C30C72">
        <w:rPr>
          <w:rFonts w:ascii="Times New Roman" w:hAnsi="Times New Roman" w:cs="Times New Roman"/>
          <w:sz w:val="24"/>
          <w:szCs w:val="24"/>
        </w:rPr>
        <w:t xml:space="preserve"> г.</w:t>
      </w:r>
      <w:r w:rsidRPr="00C30C72">
        <w:rPr>
          <w:rFonts w:ascii="Times New Roman" w:hAnsi="Times New Roman" w:cs="Times New Roman"/>
          <w:sz w:val="24"/>
          <w:szCs w:val="24"/>
        </w:rPr>
        <w:t xml:space="preserve"> в программу</w:t>
      </w:r>
      <w:r w:rsidR="00AE1ACB" w:rsidRPr="00C30C72">
        <w:rPr>
          <w:rFonts w:ascii="Times New Roman" w:hAnsi="Times New Roman" w:cs="Times New Roman"/>
          <w:sz w:val="24"/>
          <w:szCs w:val="24"/>
        </w:rPr>
        <w:t xml:space="preserve"> включены </w:t>
      </w:r>
      <w:r w:rsidRPr="00C30C72">
        <w:rPr>
          <w:rFonts w:ascii="Times New Roman" w:hAnsi="Times New Roman" w:cs="Times New Roman"/>
          <w:sz w:val="24"/>
          <w:szCs w:val="24"/>
        </w:rPr>
        <w:t>четыре объекта, на 2024 год 1 объект.</w:t>
      </w:r>
      <w:r w:rsidR="00AE1ACB" w:rsidRPr="00C30C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D8B100" w14:textId="77777777" w:rsidR="003319F0" w:rsidRPr="00C30C72" w:rsidRDefault="003319F0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61EED2" w14:textId="77777777" w:rsidR="00CD62C5" w:rsidRPr="00C30C72" w:rsidRDefault="00CD62C5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Строительство канализационно-очистных сооружений</w:t>
      </w:r>
    </w:p>
    <w:p w14:paraId="0013B16E" w14:textId="77777777" w:rsidR="00CD62C5" w:rsidRPr="00C30C72" w:rsidRDefault="00CD62C5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AF3141" w14:textId="7430302C" w:rsidR="00CD62C5" w:rsidRDefault="001043F1" w:rsidP="00292D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В 2023 году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>во 2 квартале)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пакет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документов</w:t>
      </w:r>
      <w:r w:rsidR="00EF6F12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 xml:space="preserve">направлен в Министерство </w:t>
      </w:r>
      <w:r w:rsidR="003060CF" w:rsidRPr="00C30C72">
        <w:rPr>
          <w:rFonts w:ascii="Times New Roman" w:eastAsia="Times New Roman" w:hAnsi="Times New Roman" w:cs="Times New Roman"/>
          <w:sz w:val="24"/>
          <w:szCs w:val="24"/>
        </w:rPr>
        <w:t>строительства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6C689E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жилищно-комм</w:t>
      </w:r>
      <w:r w:rsidR="006C689E" w:rsidRPr="00C30C72">
        <w:rPr>
          <w:rFonts w:ascii="Times New Roman" w:eastAsia="Times New Roman" w:hAnsi="Times New Roman" w:cs="Times New Roman"/>
          <w:sz w:val="24"/>
          <w:szCs w:val="24"/>
        </w:rPr>
        <w:t>унального хозяйства и энергетики Республики Карелия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для включения в адресную инвестиционную программу Республики Карелия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на строительство КОС</w:t>
      </w:r>
      <w:r w:rsidR="003060CF" w:rsidRPr="00C30C72">
        <w:rPr>
          <w:rFonts w:ascii="Times New Roman" w:eastAsia="Times New Roman" w:hAnsi="Times New Roman" w:cs="Times New Roman"/>
          <w:sz w:val="24"/>
          <w:szCs w:val="24"/>
        </w:rPr>
        <w:t>.</w:t>
      </w:r>
      <w:r w:rsidR="00626131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После проверки в Минстрое </w:t>
      </w:r>
      <w:r w:rsidR="00626131" w:rsidRPr="00C30C72">
        <w:rPr>
          <w:rFonts w:ascii="Times New Roman" w:eastAsia="Times New Roman" w:hAnsi="Times New Roman" w:cs="Times New Roman"/>
          <w:sz w:val="24"/>
          <w:szCs w:val="24"/>
        </w:rPr>
        <w:t xml:space="preserve">ведется работа по </w:t>
      </w:r>
      <w:r w:rsidR="00F067E4" w:rsidRPr="00C30C72">
        <w:rPr>
          <w:rFonts w:ascii="Times New Roman" w:eastAsia="Times New Roman" w:hAnsi="Times New Roman" w:cs="Times New Roman"/>
          <w:sz w:val="24"/>
          <w:szCs w:val="24"/>
        </w:rPr>
        <w:t>подготовке дополнительного пакета документов.</w:t>
      </w:r>
    </w:p>
    <w:p w14:paraId="77B4FD52" w14:textId="77777777" w:rsidR="00292DE2" w:rsidRPr="00C30C72" w:rsidRDefault="00292DE2" w:rsidP="00292D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014715" w14:textId="77777777" w:rsidR="00CD62C5" w:rsidRPr="00C30C72" w:rsidRDefault="00CD62C5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Строительство внешней системы канализации</w:t>
      </w:r>
    </w:p>
    <w:p w14:paraId="5610BA82" w14:textId="77777777" w:rsidR="00CD62C5" w:rsidRPr="00C30C72" w:rsidRDefault="00CD62C5" w:rsidP="00CD6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CFEAD0" w14:textId="77777777" w:rsidR="00CD62C5" w:rsidRPr="00C30C72" w:rsidRDefault="00CD62C5" w:rsidP="00CD6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Решением Кемского городского суда от 23 июля 2012 года № 2-160/2012 администрация Кемского муниципального района обязана в срок до 01 ноября 2013 года получить проектно-сметную документацию на строительство внешней системы канализации, принимающей бытовые стоки в результате водоотведения с домов №, № 1, 2, 5, 8 по ул. Фрунзе г. Кемь Республики Карелия, и построить указанную систему внешней канализации в срок до 01</w:t>
      </w:r>
      <w:proofErr w:type="gram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января 2016 года.</w:t>
      </w:r>
    </w:p>
    <w:p w14:paraId="75700261" w14:textId="77777777" w:rsidR="00CD62C5" w:rsidRPr="00C30C72" w:rsidRDefault="00CD62C5" w:rsidP="00CD6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Определением Кемского городского суда от 31 июля 2020 предоставлена отсрочка исполнения судебного решения до 31 января 2023 года. В целях исполнения решения суда в 2017 году подготовлена проектная документация, проведены инженерные изыскания, получено положительное заключение государственной экспертизы проектной документации.</w:t>
      </w:r>
    </w:p>
    <w:p w14:paraId="651834C1" w14:textId="77777777" w:rsidR="006C689E" w:rsidRPr="00C30C72" w:rsidRDefault="00CD62C5" w:rsidP="00CD6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В целях предоставления субсидии из бюджета Республики Карелия бюджету Кемского муниципального района и включения в адресную инвестиционную программу Республики Карелия на 2023 год объекта «Строительство внешней системы канализации, принимающей бытовые стоки в результате водоотведения с домов , №  1, 2, 5, 8 по ул. Фрунзе г. Кемь Республики Карелия», администрацией Кемского муниципального района актуализирован сметный расчет указанного выше объекта в ц</w:t>
      </w:r>
      <w:r w:rsidR="001043F1" w:rsidRPr="00C30C72">
        <w:rPr>
          <w:rFonts w:ascii="Times New Roman" w:eastAsia="Times New Roman" w:hAnsi="Times New Roman" w:cs="Times New Roman"/>
          <w:sz w:val="24"/>
          <w:szCs w:val="24"/>
        </w:rPr>
        <w:t>енах текущего</w:t>
      </w:r>
      <w:proofErr w:type="gramEnd"/>
      <w:r w:rsidR="001043F1" w:rsidRPr="00C30C72">
        <w:rPr>
          <w:rFonts w:ascii="Times New Roman" w:eastAsia="Times New Roman" w:hAnsi="Times New Roman" w:cs="Times New Roman"/>
          <w:sz w:val="24"/>
          <w:szCs w:val="24"/>
        </w:rPr>
        <w:t xml:space="preserve"> квартала 2022 г.,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также получено положительное заключение государственной экспертизы. </w:t>
      </w:r>
      <w:r w:rsidR="006C689E" w:rsidRPr="00C30C72">
        <w:rPr>
          <w:rFonts w:ascii="Times New Roman" w:eastAsia="Times New Roman" w:hAnsi="Times New Roman" w:cs="Times New Roman"/>
          <w:sz w:val="24"/>
          <w:szCs w:val="24"/>
        </w:rPr>
        <w:t xml:space="preserve">Пакет документов направлен в Министерство строительства, жилищно-коммунального хозяйства и энергетики Республики Карелия. </w:t>
      </w:r>
    </w:p>
    <w:p w14:paraId="6CACB125" w14:textId="4609E360" w:rsidR="00CD62C5" w:rsidRPr="00C30C72" w:rsidRDefault="006C689E" w:rsidP="00CD6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В 2023 году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 прорабатывается вопрос о</w:t>
      </w:r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 xml:space="preserve"> включении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объекта строительства 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>системы внешней канализации по ул. Фрунзе в 2024</w:t>
      </w:r>
      <w:r w:rsidR="004854A1" w:rsidRPr="00C30C72">
        <w:rPr>
          <w:rFonts w:ascii="Times New Roman" w:eastAsia="Times New Roman" w:hAnsi="Times New Roman" w:cs="Times New Roman"/>
          <w:sz w:val="24"/>
          <w:szCs w:val="24"/>
        </w:rPr>
        <w:t>-2025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1F70E9" w:rsidRPr="00C30C72">
        <w:t xml:space="preserve"> 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>в программу модернизации</w:t>
      </w:r>
      <w:proofErr w:type="gramStart"/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0E52D71C" w14:textId="77777777" w:rsidR="001043F1" w:rsidRPr="00C30C72" w:rsidRDefault="001043F1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130093" w14:textId="77777777" w:rsidR="00CD62C5" w:rsidRDefault="00CD62C5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Водоочистные сооружения</w:t>
      </w:r>
    </w:p>
    <w:p w14:paraId="75671E02" w14:textId="77777777" w:rsidR="00292DE2" w:rsidRPr="00C30C72" w:rsidRDefault="00292DE2" w:rsidP="00CD62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0B1A2D" w14:textId="3CCF5F96" w:rsidR="003319F0" w:rsidRPr="00C30C72" w:rsidRDefault="003319F0" w:rsidP="00331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В 2018 году заключен муниципальный</w:t>
      </w:r>
      <w:r w:rsidRPr="00C30C72">
        <w:rPr>
          <w:rFonts w:ascii="Times New Roman" w:hAnsi="Times New Roman" w:cs="Times New Roman"/>
          <w:sz w:val="24"/>
          <w:szCs w:val="24"/>
        </w:rPr>
        <w:t xml:space="preserve">  контракт с подрядной организацией АО «</w:t>
      </w:r>
      <w:proofErr w:type="spellStart"/>
      <w:r w:rsidRPr="00C30C72">
        <w:rPr>
          <w:rFonts w:ascii="Times New Roman" w:hAnsi="Times New Roman" w:cs="Times New Roman"/>
          <w:sz w:val="24"/>
          <w:szCs w:val="24"/>
        </w:rPr>
        <w:t>ДарВодГео</w:t>
      </w:r>
      <w:proofErr w:type="spellEnd"/>
      <w:r w:rsidRPr="00C30C72">
        <w:rPr>
          <w:rFonts w:ascii="Times New Roman" w:hAnsi="Times New Roman" w:cs="Times New Roman"/>
          <w:sz w:val="24"/>
          <w:szCs w:val="24"/>
        </w:rPr>
        <w:t>» для выполнения работ по объекту «Строительство водопроводных очистных сооружений в г. Кеми»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>.</w:t>
      </w:r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 xml:space="preserve"> В настоящее время АО «Дар/</w:t>
      </w:r>
      <w:proofErr w:type="spellStart"/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>ВодГео</w:t>
      </w:r>
      <w:proofErr w:type="spellEnd"/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>»  производит корректировку проектно-сметной документации по объекту «Строительство водопроводных очистных сооружений в г. Кеми»  срок выполнения работ 15.08.2023 года. В дальнейшем  АО «Дар/</w:t>
      </w:r>
      <w:proofErr w:type="spellStart"/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>ВодГео</w:t>
      </w:r>
      <w:proofErr w:type="spellEnd"/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 xml:space="preserve">»  будут </w:t>
      </w:r>
      <w:proofErr w:type="spellStart"/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>подавть</w:t>
      </w:r>
      <w:proofErr w:type="spellEnd"/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 xml:space="preserve"> проектно-сметную документацию на государственную экспертизу.</w:t>
      </w:r>
    </w:p>
    <w:p w14:paraId="4E6E0C80" w14:textId="6D5B6FB0" w:rsidR="004854A1" w:rsidRPr="00C30C72" w:rsidRDefault="00117350" w:rsidP="004854A1">
      <w:pPr>
        <w:spacing w:after="0" w:line="240" w:lineRule="auto"/>
        <w:ind w:firstLine="709"/>
        <w:jc w:val="both"/>
        <w:rPr>
          <w:rFonts w:ascii="Arial" w:hAnsi="Arial" w:cs="Arial"/>
          <w:color w:val="333333"/>
          <w:sz w:val="30"/>
          <w:szCs w:val="30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В 2023</w:t>
      </w:r>
      <w:r w:rsidR="00CD62C5" w:rsidRPr="00C30C72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r w:rsidR="00BA16CB" w:rsidRPr="00C30C72">
        <w:rPr>
          <w:rFonts w:ascii="Times New Roman" w:eastAsia="Times New Roman" w:hAnsi="Times New Roman" w:cs="Times New Roman"/>
          <w:sz w:val="24"/>
          <w:szCs w:val="24"/>
        </w:rPr>
        <w:t xml:space="preserve">между администрацией </w:t>
      </w:r>
      <w:proofErr w:type="gramStart"/>
      <w:r w:rsidR="00BA16CB" w:rsidRPr="00C30C72">
        <w:rPr>
          <w:rFonts w:ascii="Times New Roman" w:eastAsia="Times New Roman" w:hAnsi="Times New Roman" w:cs="Times New Roman"/>
          <w:sz w:val="24"/>
          <w:szCs w:val="24"/>
        </w:rPr>
        <w:t>и ООО</w:t>
      </w:r>
      <w:proofErr w:type="gramEnd"/>
      <w:r w:rsidR="00BA16CB" w:rsidRPr="00C30C7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="00BA16CB" w:rsidRPr="00C30C72">
        <w:rPr>
          <w:rFonts w:ascii="Times New Roman" w:eastAsia="Times New Roman" w:hAnsi="Times New Roman" w:cs="Times New Roman"/>
          <w:sz w:val="24"/>
          <w:szCs w:val="24"/>
        </w:rPr>
        <w:t>Дарводгео</w:t>
      </w:r>
      <w:proofErr w:type="spellEnd"/>
      <w:r w:rsidR="00BA16CB" w:rsidRPr="00C30C72">
        <w:rPr>
          <w:rFonts w:ascii="Times New Roman" w:eastAsia="Times New Roman" w:hAnsi="Times New Roman" w:cs="Times New Roman"/>
          <w:sz w:val="24"/>
          <w:szCs w:val="24"/>
        </w:rPr>
        <w:t>» заклю</w:t>
      </w:r>
      <w:r w:rsidR="00B63CAD" w:rsidRPr="00C30C72">
        <w:rPr>
          <w:rFonts w:ascii="Times New Roman" w:eastAsia="Times New Roman" w:hAnsi="Times New Roman" w:cs="Times New Roman"/>
          <w:sz w:val="24"/>
          <w:szCs w:val="24"/>
        </w:rPr>
        <w:t xml:space="preserve">чен муниципальный контракт </w:t>
      </w:r>
      <w:r w:rsidR="00CD62C5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4028" w:rsidRPr="00C30C72">
        <w:rPr>
          <w:rFonts w:ascii="Times New Roman" w:eastAsia="Times New Roman" w:hAnsi="Times New Roman" w:cs="Times New Roman"/>
          <w:sz w:val="24"/>
          <w:szCs w:val="24"/>
        </w:rPr>
        <w:t>разработке проекта ЗСО источников водоснабжения и водопроводов питьевого назначения существующего водозабора по титулу: «Проект ЗСО поверхностного источника питьевого и хозяйственно-бытового водоснабжения объектов п. Кривой Порог».</w:t>
      </w:r>
    </w:p>
    <w:p w14:paraId="03939EA5" w14:textId="6EE2756C" w:rsidR="0049157B" w:rsidRPr="00C30C72" w:rsidRDefault="0049157B" w:rsidP="004854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9C8ED" w14:textId="77777777" w:rsidR="00CD62C5" w:rsidRDefault="00CD62C5" w:rsidP="00680B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Региональная адресная программа по переселению граждан из аварийного жилищного фонда на 2019-2025 годы</w:t>
      </w:r>
    </w:p>
    <w:p w14:paraId="0FF7303C" w14:textId="77777777" w:rsidR="00292DE2" w:rsidRPr="00C30C72" w:rsidRDefault="00292DE2" w:rsidP="00680B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C3B607" w14:textId="3206A1EC" w:rsidR="008348C0" w:rsidRPr="00C30C72" w:rsidRDefault="008348C0" w:rsidP="008348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В рамках реализации Региональной адресной программы по переселению граждан из аварийного жилищного фонда на 2019-2023 годы в Программу включены многоквартирные дома, признанные аварийными и подлежащими сносу до 01.01.2017 г.</w:t>
      </w:r>
    </w:p>
    <w:p w14:paraId="49496C97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С января 2023 года по июль 2023 года расселено 7 жилых помещений, общей площадью 241,9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., осталось расселить 4 жилых помещения общей площадью 133,6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</w:t>
      </w: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spellEnd"/>
      <w:proofErr w:type="gramEnd"/>
    </w:p>
    <w:p w14:paraId="20D7B666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ab/>
        <w:t xml:space="preserve">По договору мены предоставлено 3 </w:t>
      </w: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жилых</w:t>
      </w:r>
      <w:proofErr w:type="gram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помещения в г. Кемь, общей площадью 125,1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7B7F28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ab/>
        <w:t xml:space="preserve">По договору социального найма предоставлено 1 жилое помещение в г. Кемь </w:t>
      </w:r>
    </w:p>
    <w:p w14:paraId="4BCA2422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и 1 в  с.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Янишполе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D8F6E8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Панюшкиной Е.И. 13.01.2023 года предоставлено жилое помещение по адресу: г. Кемь, ул. Вокзальная, д. 15, кв. 27 (61,9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.) взамен аварийного по адресу: г. Кемь, ул. Загородная, д. 1, кв. 4 (47,1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>.)</w:t>
      </w:r>
      <w:proofErr w:type="gramEnd"/>
    </w:p>
    <w:p w14:paraId="3284F1DB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lastRenderedPageBreak/>
        <w:t>Песковой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А.А. 01.06.2023 года предоставлено жилое помещение по адресу: с.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Янишполе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, ул. </w:t>
      </w: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Центральная</w:t>
      </w:r>
      <w:proofErr w:type="gram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, д. 54а, кв. 17 (30,8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.) взамен аварийного по адресу: </w:t>
      </w:r>
    </w:p>
    <w:p w14:paraId="60D3B931" w14:textId="19022ADE" w:rsidR="008348C0" w:rsidRPr="00C30C72" w:rsidRDefault="008348C0" w:rsidP="00292D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г. Кемь, ул. Кирова, д. 8, кв. 4 (30,8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.) </w:t>
      </w:r>
      <w:proofErr w:type="gramEnd"/>
    </w:p>
    <w:p w14:paraId="3574746D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ab/>
        <w:t xml:space="preserve">По соглашению об изъятии земельного участка и расположенных на нем объектов недвижимого имущества для муниципальных нужд Кемского городского поселения (выкуп) </w:t>
      </w:r>
    </w:p>
    <w:p w14:paraId="48F85385" w14:textId="03333B8D" w:rsidR="008348C0" w:rsidRPr="00C30C72" w:rsidRDefault="008348C0" w:rsidP="00292D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Некрасовой Е.А. 02.03.2023 года подписано соглашение о выкупе ½ доли в  жилом помещении аварийного многоквартирного дома по адресу: Г. Кемь, ул. Кирова, д. 8, кв. 7 (15,1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.) Вторая ½ доля в вышеуказанном жилом помещении является выморочной и оформлена в собственность Кемского городского поселения. </w:t>
      </w:r>
    </w:p>
    <w:p w14:paraId="79A9021C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До конца 2023 года осталось расселить 4 </w:t>
      </w: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жилых</w:t>
      </w:r>
      <w:proofErr w:type="gram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помещения: </w:t>
      </w:r>
    </w:p>
    <w:p w14:paraId="63C2E27B" w14:textId="541271CD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Малимонова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Н.В. 13.01.2023 года </w:t>
      </w:r>
      <w:r w:rsidR="003E7BA3" w:rsidRPr="00C30C72">
        <w:rPr>
          <w:rFonts w:ascii="Times New Roman" w:eastAsia="Times New Roman" w:hAnsi="Times New Roman" w:cs="Times New Roman"/>
          <w:sz w:val="24"/>
          <w:szCs w:val="24"/>
        </w:rPr>
        <w:t xml:space="preserve"> подготовка документов на </w:t>
      </w:r>
      <w:proofErr w:type="spellStart"/>
      <w:r w:rsidR="003E7BA3" w:rsidRPr="00C30C72">
        <w:rPr>
          <w:rFonts w:ascii="Times New Roman" w:eastAsia="Times New Roman" w:hAnsi="Times New Roman" w:cs="Times New Roman"/>
          <w:sz w:val="24"/>
          <w:szCs w:val="24"/>
        </w:rPr>
        <w:t>приобритение</w:t>
      </w:r>
      <w:proofErr w:type="spellEnd"/>
      <w:r w:rsidR="003E7BA3" w:rsidRPr="00C30C72">
        <w:rPr>
          <w:rFonts w:ascii="Times New Roman" w:eastAsia="Times New Roman" w:hAnsi="Times New Roman" w:cs="Times New Roman"/>
          <w:sz w:val="24"/>
          <w:szCs w:val="24"/>
        </w:rPr>
        <w:t xml:space="preserve"> жилого помещения 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взамен аварийного по адресу: г. Кемь, ул. Подужемская, д. 2, кв. 4 (32,5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467781B1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Артемьевой Е.Ф., Артемьеву Н.Ф., по договору мены будет предоставлено жилое помещение во вновь </w:t>
      </w: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построенном</w:t>
      </w:r>
      <w:proofErr w:type="gram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МКД в г. Кондопога взамен аварийного по адресу: г. Кемь, ул. Лесная, д. 2а, кв. 3 (48,2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>.,)</w:t>
      </w:r>
    </w:p>
    <w:p w14:paraId="71B74A8D" w14:textId="77777777" w:rsidR="008348C0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Беликовой И.В., Беликову М.П., Беликовой Р.П. по договору мены будет предоставлено жилое помещение во вновь </w:t>
      </w: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>построенном</w:t>
      </w:r>
      <w:proofErr w:type="gramEnd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МКД в г. Кондопога взамен аварийного по адресу: г. Кемь, ул. Октябрьская, д. 11, кв. 14 (27,4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>.,)</w:t>
      </w:r>
    </w:p>
    <w:p w14:paraId="30DE13A6" w14:textId="1FB3E89A" w:rsidR="00CD62C5" w:rsidRPr="00C30C72" w:rsidRDefault="008348C0" w:rsidP="00834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Сычевой В.В. по договору мены будет предоставлено жилое помещение во вновь построенном МКД в г. Кондопога взамен аварийного по адресу: г. Кемь, ул. Шоссе 1 мая, д. 39, кв. 9 (25,5 </w:t>
      </w:r>
      <w:proofErr w:type="spellStart"/>
      <w:r w:rsidRPr="00C30C72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30C72">
        <w:rPr>
          <w:rFonts w:ascii="Times New Roman" w:eastAsia="Times New Roman" w:hAnsi="Times New Roman" w:cs="Times New Roman"/>
          <w:sz w:val="24"/>
          <w:szCs w:val="24"/>
        </w:rPr>
        <w:t>.,)</w:t>
      </w:r>
      <w:proofErr w:type="gramEnd"/>
    </w:p>
    <w:p w14:paraId="5C41C04A" w14:textId="62A4A501" w:rsidR="00942DE6" w:rsidRPr="00C30C72" w:rsidRDefault="00405298" w:rsidP="004052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</w:t>
      </w:r>
      <w:r w:rsidR="003E7BA3" w:rsidRPr="00C30C7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30C72">
        <w:rPr>
          <w:rFonts w:ascii="Times New Roman" w:hAnsi="Times New Roman" w:cs="Times New Roman"/>
          <w:sz w:val="24"/>
          <w:szCs w:val="24"/>
        </w:rPr>
        <w:t xml:space="preserve"> В 2023 году планируется снос 15 МКД </w:t>
      </w:r>
      <w:r w:rsidRPr="00C30C72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в рамках программы по переселению граждан из аварийного жилищного фонда. Финансовая потребность составляет </w:t>
      </w:r>
      <w:r w:rsidRPr="00C30C72">
        <w:rPr>
          <w:rFonts w:ascii="Times New Roman" w:hAnsi="Times New Roman" w:cs="Times New Roman"/>
        </w:rPr>
        <w:t>11 960 726,4 руб.</w:t>
      </w:r>
    </w:p>
    <w:p w14:paraId="70305705" w14:textId="77777777" w:rsidR="00CD62C5" w:rsidRPr="00C30C72" w:rsidRDefault="00CD62C5" w:rsidP="00CD6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района имеется 15 земельных участков под строительство многоквартирных домов (г. Кемь и п. Рабочеостровск) общей площадью 2,1 га. Разработаны и утверждены 3 проекта планировки территории. </w:t>
      </w:r>
    </w:p>
    <w:p w14:paraId="297333E2" w14:textId="7F4804DD" w:rsidR="007C46A6" w:rsidRPr="00C30C72" w:rsidRDefault="00237925" w:rsidP="003E7B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018262A" w14:textId="403C3C7E" w:rsidR="00D36ED3" w:rsidRPr="00C30C72" w:rsidRDefault="00FB2975" w:rsidP="001E46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C72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3E7BA3" w:rsidRPr="00C30C72">
        <w:rPr>
          <w:rFonts w:ascii="Times New Roman" w:hAnsi="Times New Roman" w:cs="Times New Roman"/>
          <w:b/>
          <w:sz w:val="24"/>
          <w:szCs w:val="24"/>
        </w:rPr>
        <w:t xml:space="preserve">жилого </w:t>
      </w:r>
      <w:r w:rsidRPr="00C30C72">
        <w:rPr>
          <w:rFonts w:ascii="Times New Roman" w:hAnsi="Times New Roman" w:cs="Times New Roman"/>
          <w:b/>
          <w:sz w:val="24"/>
          <w:szCs w:val="24"/>
        </w:rPr>
        <w:t>фонда</w:t>
      </w:r>
    </w:p>
    <w:p w14:paraId="42649A06" w14:textId="1E18F86C" w:rsidR="003E7BA3" w:rsidRPr="00C30C72" w:rsidRDefault="00760956" w:rsidP="001F7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 </w:t>
      </w:r>
      <w:r w:rsidR="004711CC" w:rsidRPr="00C30C72">
        <w:rPr>
          <w:rFonts w:ascii="Times New Roman" w:hAnsi="Times New Roman" w:cs="Times New Roman"/>
          <w:sz w:val="24"/>
          <w:szCs w:val="24"/>
        </w:rPr>
        <w:t xml:space="preserve">   </w:t>
      </w:r>
      <w:r w:rsidR="003E7BA3" w:rsidRPr="00C30C72">
        <w:rPr>
          <w:rFonts w:ascii="Times New Roman" w:hAnsi="Times New Roman" w:cs="Times New Roman"/>
          <w:sz w:val="24"/>
          <w:szCs w:val="24"/>
        </w:rPr>
        <w:t>В 2023 году по пл. Кирова д. 3 выполнены следующие виды работ (ООО «</w:t>
      </w:r>
      <w:proofErr w:type="spellStart"/>
      <w:r w:rsidR="003E7BA3" w:rsidRPr="00C30C72">
        <w:rPr>
          <w:rFonts w:ascii="Times New Roman" w:hAnsi="Times New Roman" w:cs="Times New Roman"/>
          <w:sz w:val="24"/>
          <w:szCs w:val="24"/>
        </w:rPr>
        <w:t>Спецсервис</w:t>
      </w:r>
      <w:proofErr w:type="spellEnd"/>
      <w:r w:rsidR="003E7BA3" w:rsidRPr="00C30C72">
        <w:rPr>
          <w:rFonts w:ascii="Times New Roman" w:hAnsi="Times New Roman" w:cs="Times New Roman"/>
          <w:sz w:val="24"/>
          <w:szCs w:val="24"/>
        </w:rPr>
        <w:t>»):</w:t>
      </w:r>
    </w:p>
    <w:p w14:paraId="2875A1C3" w14:textId="77777777" w:rsidR="003E7BA3" w:rsidRPr="00C30C72" w:rsidRDefault="003E7BA3" w:rsidP="003E7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 xml:space="preserve">В мае - июне выполнены работы по поставке электрооборудования и проведены работы по монтажу силового кабеля </w:t>
      </w:r>
      <w:proofErr w:type="gramStart"/>
      <w:r w:rsidRPr="00C30C7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30C72">
        <w:rPr>
          <w:rFonts w:ascii="Times New Roman" w:hAnsi="Times New Roman" w:cs="Times New Roman"/>
          <w:sz w:val="24"/>
          <w:szCs w:val="24"/>
        </w:rPr>
        <w:t xml:space="preserve"> ВРУ МКД </w:t>
      </w:r>
      <w:proofErr w:type="gramStart"/>
      <w:r w:rsidRPr="00C30C7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30C72">
        <w:rPr>
          <w:rFonts w:ascii="Times New Roman" w:hAnsi="Times New Roman" w:cs="Times New Roman"/>
          <w:sz w:val="24"/>
          <w:szCs w:val="24"/>
        </w:rPr>
        <w:t xml:space="preserve"> силового щита 5 этажа, с устройством силовых щитов на 4 и 3 этажах, с возможностью последующего подсоединения; </w:t>
      </w:r>
      <w:proofErr w:type="gramStart"/>
      <w:r w:rsidRPr="00C30C72">
        <w:rPr>
          <w:rFonts w:ascii="Times New Roman" w:hAnsi="Times New Roman" w:cs="Times New Roman"/>
          <w:sz w:val="24"/>
          <w:szCs w:val="24"/>
        </w:rPr>
        <w:t>установка щитового щита на 1 этаже МКД с группой безопасности, монтаж наружной однофазной электропроводки в кабель-каналы и гофру для установки однофазных приборов учета электроэнергии и групп безопасности на каждую комнату; монтаж электроосвещения в жилых комнатах: светодиодный светильник – 1 ед., розетка наружная двойная – 1 ед., выключатель наружный – 1 ед.; монтаж электроосвещения в коридоре 5 этажа МКД с установкой светодиодных светильников;</w:t>
      </w:r>
      <w:proofErr w:type="gramEnd"/>
      <w:r w:rsidRPr="00C30C72">
        <w:rPr>
          <w:rFonts w:ascii="Times New Roman" w:hAnsi="Times New Roman" w:cs="Times New Roman"/>
          <w:sz w:val="24"/>
          <w:szCs w:val="24"/>
        </w:rPr>
        <w:t xml:space="preserve"> монтаж электрических розеток для подключения кухонных плит с электроосвещением мест общего пользования.</w:t>
      </w:r>
    </w:p>
    <w:p w14:paraId="43CB778D" w14:textId="77777777" w:rsidR="003E7BA3" w:rsidRPr="00C30C72" w:rsidRDefault="003E7BA3" w:rsidP="003E7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>В июле 2023 году выполнены работ</w:t>
      </w:r>
      <w:proofErr w:type="gramStart"/>
      <w:r w:rsidRPr="00C30C72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C30C7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30C72">
        <w:rPr>
          <w:rFonts w:ascii="Times New Roman" w:hAnsi="Times New Roman" w:cs="Times New Roman"/>
          <w:sz w:val="24"/>
          <w:szCs w:val="24"/>
        </w:rPr>
        <w:t>Спецсервис</w:t>
      </w:r>
      <w:proofErr w:type="spellEnd"/>
      <w:r w:rsidRPr="00C30C72">
        <w:rPr>
          <w:rFonts w:ascii="Times New Roman" w:hAnsi="Times New Roman" w:cs="Times New Roman"/>
          <w:sz w:val="24"/>
          <w:szCs w:val="24"/>
        </w:rPr>
        <w:t>» на 5 этаже:</w:t>
      </w:r>
    </w:p>
    <w:p w14:paraId="6FB64186" w14:textId="77777777" w:rsidR="003E7BA3" w:rsidRPr="00C30C72" w:rsidRDefault="003E7BA3" w:rsidP="003E7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>•</w:t>
      </w:r>
      <w:r w:rsidRPr="00C30C72">
        <w:rPr>
          <w:rFonts w:ascii="Times New Roman" w:hAnsi="Times New Roman" w:cs="Times New Roman"/>
          <w:sz w:val="24"/>
          <w:szCs w:val="24"/>
        </w:rPr>
        <w:tab/>
        <w:t>Приобретение, демонтаж и установка металлических дверей, дверных коробки фурнитуры в кол-ве 11 шт.</w:t>
      </w:r>
    </w:p>
    <w:p w14:paraId="3DFCA1B3" w14:textId="77777777" w:rsidR="003E7BA3" w:rsidRPr="00C30C72" w:rsidRDefault="003E7BA3" w:rsidP="003E7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>•</w:t>
      </w:r>
      <w:r w:rsidRPr="00C30C72">
        <w:rPr>
          <w:rFonts w:ascii="Times New Roman" w:hAnsi="Times New Roman" w:cs="Times New Roman"/>
          <w:sz w:val="24"/>
          <w:szCs w:val="24"/>
        </w:rPr>
        <w:tab/>
        <w:t>Вывоз и утилизация бытовых отходов, крупногабаритного мусора с комнат  (6шт+7 шт.) и лестничных клеток, 3 этажа.</w:t>
      </w:r>
    </w:p>
    <w:p w14:paraId="1FD418C9" w14:textId="1C2760A7" w:rsidR="003E7BA3" w:rsidRDefault="003E7BA3" w:rsidP="003E7B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C72">
        <w:rPr>
          <w:rFonts w:ascii="Times New Roman" w:hAnsi="Times New Roman" w:cs="Times New Roman"/>
          <w:sz w:val="24"/>
          <w:szCs w:val="24"/>
        </w:rPr>
        <w:t>•</w:t>
      </w:r>
      <w:r w:rsidRPr="00C30C72">
        <w:rPr>
          <w:rFonts w:ascii="Times New Roman" w:hAnsi="Times New Roman" w:cs="Times New Roman"/>
          <w:sz w:val="24"/>
          <w:szCs w:val="24"/>
        </w:rPr>
        <w:tab/>
        <w:t xml:space="preserve">Санитарная уборка жилых комнат (6 </w:t>
      </w:r>
      <w:proofErr w:type="spellStart"/>
      <w:proofErr w:type="gramStart"/>
      <w:r w:rsidRPr="00C30C72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C30C72">
        <w:rPr>
          <w:rFonts w:ascii="Times New Roman" w:hAnsi="Times New Roman" w:cs="Times New Roman"/>
          <w:sz w:val="24"/>
          <w:szCs w:val="24"/>
        </w:rPr>
        <w:t>)</w:t>
      </w:r>
      <w:r w:rsidR="00C30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BA5E85" w14:textId="77777777" w:rsidR="009E3B46" w:rsidRDefault="009E3B46" w:rsidP="003E7B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C8BEF3" w14:textId="77777777" w:rsidR="009E3B46" w:rsidRDefault="009E3B46" w:rsidP="003E7B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DDD96B" w14:textId="77777777" w:rsidR="009E3B46" w:rsidRDefault="009E3B46" w:rsidP="003E7B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7FF5BF" w14:textId="77777777" w:rsidR="009E3B46" w:rsidRDefault="009E3B46" w:rsidP="00292D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отдела ЖКХ </w:t>
      </w:r>
    </w:p>
    <w:p w14:paraId="295257AE" w14:textId="5F804CD7" w:rsidR="009E3B46" w:rsidRPr="00C30C72" w:rsidRDefault="009E3B46" w:rsidP="00292D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                                      </w:t>
      </w:r>
      <w:r w:rsidR="00292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С.В.Мельгина</w:t>
      </w:r>
      <w:proofErr w:type="spellEnd"/>
    </w:p>
    <w:p w14:paraId="19C2CF35" w14:textId="77777777" w:rsidR="00852715" w:rsidRDefault="00852715" w:rsidP="00292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855048" w14:textId="77777777" w:rsidR="003319F0" w:rsidRDefault="003319F0" w:rsidP="00292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319F0" w:rsidSect="005125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F7C9B" w14:textId="77777777" w:rsidR="00720167" w:rsidRDefault="00720167" w:rsidP="009E3B46">
      <w:pPr>
        <w:spacing w:after="0" w:line="240" w:lineRule="auto"/>
      </w:pPr>
      <w:r>
        <w:separator/>
      </w:r>
    </w:p>
  </w:endnote>
  <w:endnote w:type="continuationSeparator" w:id="0">
    <w:p w14:paraId="0C440251" w14:textId="77777777" w:rsidR="00720167" w:rsidRDefault="00720167" w:rsidP="009E3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844F6" w14:textId="77777777" w:rsidR="00720167" w:rsidRDefault="00720167" w:rsidP="009E3B46">
      <w:pPr>
        <w:spacing w:after="0" w:line="240" w:lineRule="auto"/>
      </w:pPr>
      <w:r>
        <w:separator/>
      </w:r>
    </w:p>
  </w:footnote>
  <w:footnote w:type="continuationSeparator" w:id="0">
    <w:p w14:paraId="00463A75" w14:textId="77777777" w:rsidR="00720167" w:rsidRDefault="00720167" w:rsidP="009E3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B5497"/>
    <w:multiLevelType w:val="hybridMultilevel"/>
    <w:tmpl w:val="D49C2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03CE9"/>
    <w:multiLevelType w:val="hybridMultilevel"/>
    <w:tmpl w:val="E2C42BF8"/>
    <w:lvl w:ilvl="0" w:tplc="5824C5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38B1E6">
      <w:start w:val="1"/>
      <w:numFmt w:val="bullet"/>
      <w:lvlText w:val="o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766322">
      <w:start w:val="1"/>
      <w:numFmt w:val="bullet"/>
      <w:lvlText w:val="▪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3871E0">
      <w:start w:val="1"/>
      <w:numFmt w:val="bullet"/>
      <w:lvlText w:val="•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B6D1B8">
      <w:start w:val="1"/>
      <w:numFmt w:val="bullet"/>
      <w:lvlText w:val="o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07DEA">
      <w:start w:val="1"/>
      <w:numFmt w:val="bullet"/>
      <w:lvlText w:val="▪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12E978">
      <w:start w:val="1"/>
      <w:numFmt w:val="bullet"/>
      <w:lvlText w:val="•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6A6CE">
      <w:start w:val="1"/>
      <w:numFmt w:val="bullet"/>
      <w:lvlText w:val="o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92F556">
      <w:start w:val="1"/>
      <w:numFmt w:val="bullet"/>
      <w:lvlText w:val="▪"/>
      <w:lvlJc w:val="left"/>
      <w:pPr>
        <w:ind w:left="6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F02AC9"/>
    <w:multiLevelType w:val="hybridMultilevel"/>
    <w:tmpl w:val="F2623B2E"/>
    <w:lvl w:ilvl="0" w:tplc="6DF48DF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34"/>
    <w:rsid w:val="00004028"/>
    <w:rsid w:val="0000639E"/>
    <w:rsid w:val="00036B6B"/>
    <w:rsid w:val="00074950"/>
    <w:rsid w:val="00076B34"/>
    <w:rsid w:val="000A0A63"/>
    <w:rsid w:val="000C656D"/>
    <w:rsid w:val="000D58DC"/>
    <w:rsid w:val="000F435E"/>
    <w:rsid w:val="001015D6"/>
    <w:rsid w:val="001043F1"/>
    <w:rsid w:val="00117350"/>
    <w:rsid w:val="001213F4"/>
    <w:rsid w:val="001304AB"/>
    <w:rsid w:val="001511B2"/>
    <w:rsid w:val="00151E70"/>
    <w:rsid w:val="00174A29"/>
    <w:rsid w:val="00190567"/>
    <w:rsid w:val="001A79C8"/>
    <w:rsid w:val="001B4DD3"/>
    <w:rsid w:val="001E46E9"/>
    <w:rsid w:val="001F70E9"/>
    <w:rsid w:val="00234BB4"/>
    <w:rsid w:val="00237925"/>
    <w:rsid w:val="00255E0D"/>
    <w:rsid w:val="00280C85"/>
    <w:rsid w:val="00282AE4"/>
    <w:rsid w:val="00292DE2"/>
    <w:rsid w:val="002C1920"/>
    <w:rsid w:val="002C3ADD"/>
    <w:rsid w:val="002C74EB"/>
    <w:rsid w:val="002D1F18"/>
    <w:rsid w:val="002E386D"/>
    <w:rsid w:val="002F7E07"/>
    <w:rsid w:val="00301216"/>
    <w:rsid w:val="003060CF"/>
    <w:rsid w:val="00314D40"/>
    <w:rsid w:val="003153A7"/>
    <w:rsid w:val="00316D5A"/>
    <w:rsid w:val="00321B21"/>
    <w:rsid w:val="003319F0"/>
    <w:rsid w:val="00332AB8"/>
    <w:rsid w:val="00351070"/>
    <w:rsid w:val="003860B3"/>
    <w:rsid w:val="00387AC7"/>
    <w:rsid w:val="003917FB"/>
    <w:rsid w:val="003E1777"/>
    <w:rsid w:val="003E7BA3"/>
    <w:rsid w:val="00405298"/>
    <w:rsid w:val="00407B2B"/>
    <w:rsid w:val="00410D18"/>
    <w:rsid w:val="004311AE"/>
    <w:rsid w:val="00447A21"/>
    <w:rsid w:val="00451070"/>
    <w:rsid w:val="004711CC"/>
    <w:rsid w:val="004854A1"/>
    <w:rsid w:val="0049157B"/>
    <w:rsid w:val="00494D80"/>
    <w:rsid w:val="00495D23"/>
    <w:rsid w:val="004B720C"/>
    <w:rsid w:val="004E3A82"/>
    <w:rsid w:val="004E6A58"/>
    <w:rsid w:val="0050169F"/>
    <w:rsid w:val="0050536F"/>
    <w:rsid w:val="005071AA"/>
    <w:rsid w:val="005116D2"/>
    <w:rsid w:val="005125FD"/>
    <w:rsid w:val="005220CA"/>
    <w:rsid w:val="00522960"/>
    <w:rsid w:val="00536372"/>
    <w:rsid w:val="005439F6"/>
    <w:rsid w:val="00583023"/>
    <w:rsid w:val="0059239C"/>
    <w:rsid w:val="005A3C06"/>
    <w:rsid w:val="005A686B"/>
    <w:rsid w:val="005A77CB"/>
    <w:rsid w:val="005E1598"/>
    <w:rsid w:val="005F7835"/>
    <w:rsid w:val="00604390"/>
    <w:rsid w:val="00626131"/>
    <w:rsid w:val="00642A33"/>
    <w:rsid w:val="00646CFE"/>
    <w:rsid w:val="006748B1"/>
    <w:rsid w:val="00676429"/>
    <w:rsid w:val="00677059"/>
    <w:rsid w:val="00680BDA"/>
    <w:rsid w:val="006B7305"/>
    <w:rsid w:val="006C689E"/>
    <w:rsid w:val="006F7326"/>
    <w:rsid w:val="007107EB"/>
    <w:rsid w:val="00712C03"/>
    <w:rsid w:val="00720167"/>
    <w:rsid w:val="00730A9C"/>
    <w:rsid w:val="00732E31"/>
    <w:rsid w:val="00744005"/>
    <w:rsid w:val="007442FC"/>
    <w:rsid w:val="00760956"/>
    <w:rsid w:val="00795482"/>
    <w:rsid w:val="007C46A6"/>
    <w:rsid w:val="00812A47"/>
    <w:rsid w:val="00832884"/>
    <w:rsid w:val="008348C0"/>
    <w:rsid w:val="00841266"/>
    <w:rsid w:val="008505F3"/>
    <w:rsid w:val="00852715"/>
    <w:rsid w:val="00873F07"/>
    <w:rsid w:val="00874565"/>
    <w:rsid w:val="00886428"/>
    <w:rsid w:val="00904FD3"/>
    <w:rsid w:val="009405B4"/>
    <w:rsid w:val="00942DE6"/>
    <w:rsid w:val="00946F78"/>
    <w:rsid w:val="009E3B46"/>
    <w:rsid w:val="00A00848"/>
    <w:rsid w:val="00A2766B"/>
    <w:rsid w:val="00A3683A"/>
    <w:rsid w:val="00A84DBF"/>
    <w:rsid w:val="00A87438"/>
    <w:rsid w:val="00A96B33"/>
    <w:rsid w:val="00AE1ACB"/>
    <w:rsid w:val="00AE6C5F"/>
    <w:rsid w:val="00B01D1E"/>
    <w:rsid w:val="00B137CB"/>
    <w:rsid w:val="00B57ADA"/>
    <w:rsid w:val="00B63CAD"/>
    <w:rsid w:val="00B80F0A"/>
    <w:rsid w:val="00B9373B"/>
    <w:rsid w:val="00B93967"/>
    <w:rsid w:val="00BA16CB"/>
    <w:rsid w:val="00BF111F"/>
    <w:rsid w:val="00C17337"/>
    <w:rsid w:val="00C30C72"/>
    <w:rsid w:val="00C33560"/>
    <w:rsid w:val="00C55B03"/>
    <w:rsid w:val="00C672C6"/>
    <w:rsid w:val="00C95BB0"/>
    <w:rsid w:val="00CD4634"/>
    <w:rsid w:val="00CD62C5"/>
    <w:rsid w:val="00D20BD5"/>
    <w:rsid w:val="00D351FE"/>
    <w:rsid w:val="00D36ED3"/>
    <w:rsid w:val="00D51C2A"/>
    <w:rsid w:val="00D525BA"/>
    <w:rsid w:val="00D92E8F"/>
    <w:rsid w:val="00DD0480"/>
    <w:rsid w:val="00DE7C7A"/>
    <w:rsid w:val="00E112DE"/>
    <w:rsid w:val="00E50442"/>
    <w:rsid w:val="00E76386"/>
    <w:rsid w:val="00E82087"/>
    <w:rsid w:val="00E90A79"/>
    <w:rsid w:val="00EE593D"/>
    <w:rsid w:val="00EF320E"/>
    <w:rsid w:val="00EF44BE"/>
    <w:rsid w:val="00EF6F12"/>
    <w:rsid w:val="00F05B1C"/>
    <w:rsid w:val="00F067E4"/>
    <w:rsid w:val="00F1174E"/>
    <w:rsid w:val="00F26325"/>
    <w:rsid w:val="00F4453E"/>
    <w:rsid w:val="00F527FC"/>
    <w:rsid w:val="00F66FF9"/>
    <w:rsid w:val="00F91D11"/>
    <w:rsid w:val="00FB2975"/>
    <w:rsid w:val="00FF0B8E"/>
    <w:rsid w:val="00FF14F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8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854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56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05298"/>
  </w:style>
  <w:style w:type="character" w:customStyle="1" w:styleId="20">
    <w:name w:val="Заголовок 2 Знак"/>
    <w:basedOn w:val="a0"/>
    <w:link w:val="2"/>
    <w:uiPriority w:val="9"/>
    <w:rsid w:val="004854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unhideWhenUsed/>
    <w:rsid w:val="009E3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3B46"/>
  </w:style>
  <w:style w:type="paragraph" w:styleId="a9">
    <w:name w:val="footer"/>
    <w:basedOn w:val="a"/>
    <w:link w:val="aa"/>
    <w:uiPriority w:val="99"/>
    <w:unhideWhenUsed/>
    <w:rsid w:val="009E3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3B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854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56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05298"/>
  </w:style>
  <w:style w:type="character" w:customStyle="1" w:styleId="20">
    <w:name w:val="Заголовок 2 Знак"/>
    <w:basedOn w:val="a0"/>
    <w:link w:val="2"/>
    <w:uiPriority w:val="9"/>
    <w:rsid w:val="004854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unhideWhenUsed/>
    <w:rsid w:val="009E3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3B46"/>
  </w:style>
  <w:style w:type="paragraph" w:styleId="a9">
    <w:name w:val="footer"/>
    <w:basedOn w:val="a"/>
    <w:link w:val="aa"/>
    <w:uiPriority w:val="99"/>
    <w:unhideWhenUsed/>
    <w:rsid w:val="009E3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3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AEFC0-2B41-4DDF-98A2-B3D96146A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34</cp:revision>
  <cp:lastPrinted>2023-08-01T08:57:00Z</cp:lastPrinted>
  <dcterms:created xsi:type="dcterms:W3CDTF">2023-03-06T09:56:00Z</dcterms:created>
  <dcterms:modified xsi:type="dcterms:W3CDTF">2023-08-01T09:00:00Z</dcterms:modified>
</cp:coreProperties>
</file>